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1805" w14:textId="77777777" w:rsidR="00BF0B35" w:rsidRDefault="00BF0B35" w:rsidP="00AF51D3">
      <w:pPr>
        <w:shd w:val="clear" w:color="auto" w:fill="F0F2F5"/>
        <w:spacing w:after="0" w:line="240" w:lineRule="auto"/>
        <w:rPr>
          <w:rFonts w:ascii="inherit" w:eastAsia="Times New Roman" w:hAnsi="inherit" w:cs="Segoe UI Historic"/>
          <w:color w:val="1C1E21"/>
          <w:sz w:val="18"/>
          <w:szCs w:val="18"/>
          <w:lang w:eastAsia="da-DK"/>
        </w:rPr>
      </w:pPr>
    </w:p>
    <w:p w14:paraId="04E6AD3D" w14:textId="18DED3F3"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 xml:space="preserve">Carpe Diem Huset er et klub- og aflastningstilbud </w:t>
      </w:r>
      <w:r w:rsidR="008425BA">
        <w:rPr>
          <w:rFonts w:ascii="inherit" w:eastAsia="Times New Roman" w:hAnsi="inherit" w:cs="Segoe UI Historic"/>
          <w:color w:val="1C1E21"/>
          <w:sz w:val="18"/>
          <w:szCs w:val="18"/>
          <w:lang w:eastAsia="da-DK"/>
        </w:rPr>
        <w:t xml:space="preserve">for </w:t>
      </w:r>
      <w:r>
        <w:rPr>
          <w:rFonts w:ascii="inherit" w:eastAsia="Times New Roman" w:hAnsi="inherit" w:cs="Segoe UI Historic"/>
          <w:color w:val="1C1E21"/>
          <w:sz w:val="18"/>
          <w:szCs w:val="18"/>
          <w:lang w:eastAsia="da-DK"/>
        </w:rPr>
        <w:t>børn og unge</w:t>
      </w:r>
      <w:r w:rsidR="008425BA">
        <w:rPr>
          <w:rFonts w:ascii="inherit" w:eastAsia="Times New Roman" w:hAnsi="inherit" w:cs="Segoe UI Historic"/>
          <w:color w:val="1C1E21"/>
          <w:sz w:val="18"/>
          <w:szCs w:val="18"/>
          <w:lang w:eastAsia="da-DK"/>
        </w:rPr>
        <w:t xml:space="preserve"> med diagnoser </w:t>
      </w:r>
      <w:r>
        <w:rPr>
          <w:rFonts w:ascii="inherit" w:eastAsia="Times New Roman" w:hAnsi="inherit" w:cs="Segoe UI Historic"/>
          <w:color w:val="1C1E21"/>
          <w:sz w:val="18"/>
          <w:szCs w:val="18"/>
          <w:lang w:eastAsia="da-DK"/>
        </w:rPr>
        <w:t>inden for autis</w:t>
      </w:r>
      <w:r w:rsidR="00947C07">
        <w:rPr>
          <w:rFonts w:ascii="inherit" w:eastAsia="Times New Roman" w:hAnsi="inherit" w:cs="Segoe UI Historic"/>
          <w:color w:val="1C1E21"/>
          <w:sz w:val="18"/>
          <w:szCs w:val="18"/>
          <w:lang w:eastAsia="da-DK"/>
        </w:rPr>
        <w:t>me og ADHD</w:t>
      </w:r>
      <w:r>
        <w:rPr>
          <w:rFonts w:ascii="inherit" w:eastAsia="Times New Roman" w:hAnsi="inherit" w:cs="Segoe UI Historic"/>
          <w:color w:val="1C1E21"/>
          <w:sz w:val="18"/>
          <w:szCs w:val="18"/>
          <w:lang w:eastAsia="da-DK"/>
        </w:rPr>
        <w:t xml:space="preserve">. Aldersgruppen er fra 3 til </w:t>
      </w:r>
      <w:r w:rsidR="00947C07">
        <w:rPr>
          <w:rFonts w:ascii="inherit" w:eastAsia="Times New Roman" w:hAnsi="inherit" w:cs="Segoe UI Historic"/>
          <w:color w:val="1C1E21"/>
          <w:sz w:val="18"/>
          <w:szCs w:val="18"/>
          <w:lang w:eastAsia="da-DK"/>
        </w:rPr>
        <w:t>2</w:t>
      </w:r>
      <w:r w:rsidR="0033252C">
        <w:rPr>
          <w:rFonts w:ascii="inherit" w:eastAsia="Times New Roman" w:hAnsi="inherit" w:cs="Segoe UI Historic"/>
          <w:color w:val="1C1E21"/>
          <w:sz w:val="18"/>
          <w:szCs w:val="18"/>
          <w:lang w:eastAsia="da-DK"/>
        </w:rPr>
        <w:t>2</w:t>
      </w:r>
      <w:r w:rsidR="00947C07">
        <w:rPr>
          <w:rFonts w:ascii="inherit" w:eastAsia="Times New Roman" w:hAnsi="inherit" w:cs="Segoe UI Historic"/>
          <w:color w:val="1C1E21"/>
          <w:sz w:val="18"/>
          <w:szCs w:val="18"/>
          <w:lang w:eastAsia="da-DK"/>
        </w:rPr>
        <w:t xml:space="preserve"> </w:t>
      </w:r>
      <w:r>
        <w:rPr>
          <w:rFonts w:ascii="inherit" w:eastAsia="Times New Roman" w:hAnsi="inherit" w:cs="Segoe UI Historic"/>
          <w:color w:val="1C1E21"/>
          <w:sz w:val="18"/>
          <w:szCs w:val="18"/>
          <w:lang w:eastAsia="da-DK"/>
        </w:rPr>
        <w:t>år. Vi tilbyder aflastning og nye netværk for børn, unge og familier</w:t>
      </w:r>
      <w:r w:rsidR="008425BA">
        <w:rPr>
          <w:rFonts w:ascii="inherit" w:eastAsia="Times New Roman" w:hAnsi="inherit" w:cs="Segoe UI Historic"/>
          <w:color w:val="1C1E21"/>
          <w:sz w:val="18"/>
          <w:szCs w:val="18"/>
          <w:lang w:eastAsia="da-DK"/>
        </w:rPr>
        <w:t>,</w:t>
      </w:r>
      <w:r>
        <w:rPr>
          <w:rFonts w:ascii="inherit" w:eastAsia="Times New Roman" w:hAnsi="inherit" w:cs="Segoe UI Historic"/>
          <w:color w:val="1C1E21"/>
          <w:sz w:val="18"/>
          <w:szCs w:val="18"/>
          <w:lang w:eastAsia="da-DK"/>
        </w:rPr>
        <w:t xml:space="preserve"> der med afsæt i vanskeligheder indenfor </w:t>
      </w:r>
      <w:r w:rsidR="00947C07">
        <w:rPr>
          <w:rFonts w:ascii="inherit" w:eastAsia="Times New Roman" w:hAnsi="inherit" w:cs="Segoe UI Historic"/>
          <w:color w:val="1C1E21"/>
          <w:sz w:val="18"/>
          <w:szCs w:val="18"/>
          <w:lang w:eastAsia="da-DK"/>
        </w:rPr>
        <w:t xml:space="preserve">autisme og ADHD </w:t>
      </w:r>
      <w:r>
        <w:rPr>
          <w:rFonts w:ascii="inherit" w:eastAsia="Times New Roman" w:hAnsi="inherit" w:cs="Segoe UI Historic"/>
          <w:color w:val="1C1E21"/>
          <w:sz w:val="18"/>
          <w:szCs w:val="18"/>
          <w:lang w:eastAsia="da-DK"/>
        </w:rPr>
        <w:t xml:space="preserve">er udfordret på forskellig vis. </w:t>
      </w:r>
    </w:p>
    <w:p w14:paraId="5C876F4E" w14:textId="77777777" w:rsidR="008425BA" w:rsidRDefault="008425BA" w:rsidP="00AF51D3">
      <w:pPr>
        <w:shd w:val="clear" w:color="auto" w:fill="F0F2F5"/>
        <w:spacing w:after="0" w:line="240" w:lineRule="auto"/>
        <w:rPr>
          <w:rFonts w:ascii="inherit" w:eastAsia="Times New Roman" w:hAnsi="inherit" w:cs="Segoe UI Historic"/>
          <w:color w:val="1C1E21"/>
          <w:sz w:val="18"/>
          <w:szCs w:val="18"/>
          <w:lang w:eastAsia="da-DK"/>
        </w:rPr>
      </w:pPr>
    </w:p>
    <w:p w14:paraId="2090B3EF" w14:textId="08CA861B"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Carpe Diems generelle tilbud:</w:t>
      </w:r>
    </w:p>
    <w:p w14:paraId="268EC70C" w14:textId="4C53FFF6"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Hver barn/ung er tilmeldt en ugentlig klubdag samt en socialtræningsweekend pr. måned sammen med deres klubkammerater og deres faste pædagoger. Hvert år afholder vi 2 kolonier fra mandag til fredag; En sommer/efterårskoloni og en vinter koloni. To gange pr. år er vi</w:t>
      </w:r>
      <w:r w:rsidR="008425BA">
        <w:rPr>
          <w:rFonts w:ascii="inherit" w:eastAsia="Times New Roman" w:hAnsi="inherit" w:cs="Segoe UI Historic"/>
          <w:color w:val="1C1E21"/>
          <w:sz w:val="18"/>
          <w:szCs w:val="18"/>
          <w:lang w:eastAsia="da-DK"/>
        </w:rPr>
        <w:t xml:space="preserve"> desuden</w:t>
      </w:r>
      <w:r>
        <w:rPr>
          <w:rFonts w:ascii="inherit" w:eastAsia="Times New Roman" w:hAnsi="inherit" w:cs="Segoe UI Historic"/>
          <w:color w:val="1C1E21"/>
          <w:sz w:val="18"/>
          <w:szCs w:val="18"/>
          <w:lang w:eastAsia="da-DK"/>
        </w:rPr>
        <w:t xml:space="preserve"> alle på en fælles weekend ud af huset. </w:t>
      </w:r>
    </w:p>
    <w:p w14:paraId="4E76CFB4"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p>
    <w:p w14:paraId="3F0B1D02" w14:textId="5842FFFD"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I huset afholder vi en sommerfest med familien, en påskefrokost, en julemiddag samt en julefest hvor forældre er inviteret. To gange om året afholdes der en film/spilleaften.</w:t>
      </w:r>
    </w:p>
    <w:p w14:paraId="2864AFCB"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p>
    <w:p w14:paraId="39B8BEF6"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 xml:space="preserve">En klubdag begynder hverdage kl. 15:00 og slutter kl. 20:00 </w:t>
      </w:r>
    </w:p>
    <w:p w14:paraId="7F82B064"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Er man tilknyttet tirsdags-gruppen overnatter man i huset til onsdag morgen.</w:t>
      </w:r>
    </w:p>
    <w:p w14:paraId="53B5E20A"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 xml:space="preserve">En social trænings weekend begynder fredag kl. 15:00 og slutter søndag kl. 15:00. </w:t>
      </w:r>
    </w:p>
    <w:p w14:paraId="03AD8143"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p>
    <w:p w14:paraId="3244A2D6"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Aflastning:</w:t>
      </w:r>
    </w:p>
    <w:p w14:paraId="0E27A7C3" w14:textId="5BA5053C"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Carpe Diem Husets kerneydelse er aflastning. Aflastningen er for de familier, hvor der er et eller flere børn/unge med en diagnose inden for autisme</w:t>
      </w:r>
      <w:r w:rsidR="00947C07">
        <w:rPr>
          <w:rFonts w:ascii="inherit" w:eastAsia="Times New Roman" w:hAnsi="inherit" w:cs="Segoe UI Historic"/>
          <w:color w:val="1C1E21"/>
          <w:sz w:val="18"/>
          <w:szCs w:val="18"/>
          <w:lang w:eastAsia="da-DK"/>
        </w:rPr>
        <w:t xml:space="preserve"> og ADHD.</w:t>
      </w:r>
      <w:r>
        <w:rPr>
          <w:rFonts w:ascii="inherit" w:eastAsia="Times New Roman" w:hAnsi="inherit" w:cs="Segoe UI Historic"/>
          <w:color w:val="1C1E21"/>
          <w:sz w:val="18"/>
          <w:szCs w:val="18"/>
          <w:lang w:eastAsia="da-DK"/>
        </w:rPr>
        <w:t xml:space="preserve"> Det kan være en udfordring for en familie </w:t>
      </w:r>
      <w:r w:rsidR="00947C07">
        <w:rPr>
          <w:rFonts w:ascii="inherit" w:eastAsia="Times New Roman" w:hAnsi="inherit" w:cs="Segoe UI Historic"/>
          <w:color w:val="1C1E21"/>
          <w:sz w:val="18"/>
          <w:szCs w:val="18"/>
          <w:lang w:eastAsia="da-DK"/>
        </w:rPr>
        <w:t xml:space="preserve">sjældent </w:t>
      </w:r>
      <w:r>
        <w:rPr>
          <w:rFonts w:ascii="inherit" w:eastAsia="Times New Roman" w:hAnsi="inherit" w:cs="Segoe UI Historic"/>
          <w:color w:val="1C1E21"/>
          <w:sz w:val="18"/>
          <w:szCs w:val="18"/>
          <w:lang w:eastAsia="da-DK"/>
        </w:rPr>
        <w:t xml:space="preserve">at have tid til sig selv eller til andre søskende, da disse diagnosticerede børn/unge kan kræve meget af deres forældre og familier. Børn og unge med disse diagnoser har ofte svært ved at komme ud og væk fra computeren og opleve det ”rigtige” liv. De </w:t>
      </w:r>
      <w:r w:rsidR="008164A9">
        <w:rPr>
          <w:rFonts w:ascii="inherit" w:eastAsia="Times New Roman" w:hAnsi="inherit" w:cs="Segoe UI Historic"/>
          <w:color w:val="1C1E21"/>
          <w:sz w:val="18"/>
          <w:szCs w:val="18"/>
          <w:lang w:eastAsia="da-DK"/>
        </w:rPr>
        <w:t xml:space="preserve">har ofte udfordringer med </w:t>
      </w:r>
      <w:r>
        <w:rPr>
          <w:rFonts w:ascii="inherit" w:eastAsia="Times New Roman" w:hAnsi="inherit" w:cs="Segoe UI Historic"/>
          <w:color w:val="1C1E21"/>
          <w:sz w:val="18"/>
          <w:szCs w:val="18"/>
          <w:lang w:eastAsia="da-DK"/>
        </w:rPr>
        <w:t>at gå i skole, de kan have svært ved i det sociale liv</w:t>
      </w:r>
      <w:r w:rsidR="00947C07">
        <w:rPr>
          <w:rFonts w:ascii="inherit" w:eastAsia="Times New Roman" w:hAnsi="inherit" w:cs="Segoe UI Historic"/>
          <w:color w:val="1C1E21"/>
          <w:sz w:val="18"/>
          <w:szCs w:val="18"/>
          <w:lang w:eastAsia="da-DK"/>
        </w:rPr>
        <w:t xml:space="preserve"> og </w:t>
      </w:r>
      <w:r>
        <w:rPr>
          <w:rFonts w:ascii="inherit" w:eastAsia="Times New Roman" w:hAnsi="inherit" w:cs="Segoe UI Historic"/>
          <w:color w:val="1C1E21"/>
          <w:sz w:val="18"/>
          <w:szCs w:val="18"/>
          <w:lang w:eastAsia="da-DK"/>
        </w:rPr>
        <w:t>at finde venner</w:t>
      </w:r>
      <w:r w:rsidR="00947C07">
        <w:rPr>
          <w:rFonts w:ascii="inherit" w:eastAsia="Times New Roman" w:hAnsi="inherit" w:cs="Segoe UI Historic"/>
          <w:color w:val="1C1E21"/>
          <w:sz w:val="18"/>
          <w:szCs w:val="18"/>
          <w:lang w:eastAsia="da-DK"/>
        </w:rPr>
        <w:t xml:space="preserve"> hvilket</w:t>
      </w:r>
      <w:r>
        <w:rPr>
          <w:rFonts w:ascii="inherit" w:eastAsia="Times New Roman" w:hAnsi="inherit" w:cs="Segoe UI Historic"/>
          <w:color w:val="1C1E21"/>
          <w:sz w:val="18"/>
          <w:szCs w:val="18"/>
          <w:lang w:eastAsia="da-DK"/>
        </w:rPr>
        <w:t xml:space="preserve"> kan virke uoverskueligt for dem. Disse børn og unge har brug for hjælp af en troværdig voksen, som kan guide og vejlede dem. Det er her, Carpe Diem Huset kommer ind i billedet.</w:t>
      </w:r>
    </w:p>
    <w:p w14:paraId="225BAA46" w14:textId="33E36751"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Børn og unge med diagnoser indenfor</w:t>
      </w:r>
      <w:r w:rsidR="00947C07">
        <w:rPr>
          <w:rFonts w:ascii="inherit" w:eastAsia="Times New Roman" w:hAnsi="inherit" w:cs="Segoe UI Historic"/>
          <w:color w:val="1C1E21"/>
          <w:sz w:val="18"/>
          <w:szCs w:val="18"/>
          <w:lang w:eastAsia="da-DK"/>
        </w:rPr>
        <w:t xml:space="preserve"> autisme og ADHD </w:t>
      </w:r>
      <w:r>
        <w:rPr>
          <w:rFonts w:ascii="inherit" w:eastAsia="Times New Roman" w:hAnsi="inherit" w:cs="Segoe UI Historic"/>
          <w:color w:val="1C1E21"/>
          <w:sz w:val="18"/>
          <w:szCs w:val="18"/>
          <w:lang w:eastAsia="da-DK"/>
        </w:rPr>
        <w:t xml:space="preserve">bliver henvist til Carpe Diem Huset via hjemkommunen. </w:t>
      </w:r>
    </w:p>
    <w:p w14:paraId="31A00F61"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p>
    <w:p w14:paraId="647ACECF"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Aflastningen har til formål:</w:t>
      </w:r>
    </w:p>
    <w:p w14:paraId="565CBB7B"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​At tilbyde socialt samvær med ligestillede indenfor rammer, som den enkelte selv er med til at påvirke og beslutte.</w:t>
      </w:r>
    </w:p>
    <w:p w14:paraId="3E91472F"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​At give mulighed for fysisk udfoldelse i socialt trygge rammer - med en individuelt tilpasset struktur i samspil med kendte, forudsigelige og genkendelige voksne.</w:t>
      </w:r>
    </w:p>
    <w:p w14:paraId="6664A652"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 xml:space="preserve">At yde hjælp til indsigt i det enkelte barns/den unges eget handikap. </w:t>
      </w:r>
    </w:p>
    <w:p w14:paraId="3E4D863C"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At hjælpe barnet/den unge med at finde stærke og svage sider hos sig selv og hjælpe dem med at bruge disse sider hensigtsmæssigt.</w:t>
      </w:r>
    </w:p>
    <w:p w14:paraId="3F237B99"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At skabe mulighed for selvstændighedstræning i samvær med andre og ad den vej kunne knytte venskabelige bånd i forhold til det enkelte barns/den unges egen evne, lyst og motivation.</w:t>
      </w:r>
    </w:p>
    <w:p w14:paraId="4F496137" w14:textId="5FEA4E48" w:rsidR="00AF51D3" w:rsidRDefault="00AF51D3" w:rsidP="00AF51D3">
      <w:pPr>
        <w:shd w:val="clear" w:color="auto" w:fill="F0F2F5"/>
        <w:spacing w:after="0" w:line="240" w:lineRule="auto"/>
        <w:rPr>
          <w:rFonts w:ascii="inherit" w:eastAsia="Times New Roman" w:hAnsi="inherit" w:cs="Segoe UI Historic"/>
          <w:sz w:val="18"/>
          <w:szCs w:val="18"/>
          <w:lang w:eastAsia="da-DK"/>
        </w:rPr>
      </w:pPr>
      <w:r>
        <w:rPr>
          <w:rFonts w:ascii="inherit" w:eastAsia="Times New Roman" w:hAnsi="inherit" w:cs="Segoe UI Historic"/>
          <w:sz w:val="18"/>
          <w:szCs w:val="18"/>
          <w:lang w:eastAsia="da-DK"/>
        </w:rPr>
        <w:t xml:space="preserve">At skabe </w:t>
      </w:r>
      <w:r w:rsidR="00EE4076">
        <w:rPr>
          <w:rFonts w:ascii="inherit" w:eastAsia="Times New Roman" w:hAnsi="inherit" w:cs="Segoe UI Historic"/>
          <w:sz w:val="18"/>
          <w:szCs w:val="18"/>
          <w:lang w:eastAsia="da-DK"/>
        </w:rPr>
        <w:t xml:space="preserve">meningsfyldte øjeblikke </w:t>
      </w:r>
      <w:r>
        <w:rPr>
          <w:rFonts w:ascii="inherit" w:eastAsia="Times New Roman" w:hAnsi="inherit" w:cs="Segoe UI Historic"/>
          <w:sz w:val="18"/>
          <w:szCs w:val="18"/>
          <w:lang w:eastAsia="da-DK"/>
        </w:rPr>
        <w:t xml:space="preserve">i det enkelte barns/den unges liv og dermed medvirke til at skabe et </w:t>
      </w:r>
      <w:r w:rsidR="004422D7">
        <w:rPr>
          <w:rFonts w:ascii="inherit" w:eastAsia="Times New Roman" w:hAnsi="inherit" w:cs="Segoe UI Historic"/>
          <w:sz w:val="18"/>
          <w:szCs w:val="18"/>
          <w:lang w:eastAsia="da-DK"/>
        </w:rPr>
        <w:t xml:space="preserve">aktivt </w:t>
      </w:r>
      <w:r>
        <w:rPr>
          <w:rFonts w:ascii="inherit" w:eastAsia="Times New Roman" w:hAnsi="inherit" w:cs="Segoe UI Historic"/>
          <w:sz w:val="18"/>
          <w:szCs w:val="18"/>
          <w:lang w:eastAsia="da-DK"/>
        </w:rPr>
        <w:t>liv – til trods for udfordringerne med en</w:t>
      </w:r>
      <w:r w:rsidR="00947C07">
        <w:rPr>
          <w:rFonts w:ascii="inherit" w:eastAsia="Times New Roman" w:hAnsi="inherit" w:cs="Segoe UI Historic"/>
          <w:sz w:val="18"/>
          <w:szCs w:val="18"/>
          <w:lang w:eastAsia="da-DK"/>
        </w:rPr>
        <w:t xml:space="preserve"> opmærksomheds</w:t>
      </w:r>
      <w:r>
        <w:rPr>
          <w:rFonts w:ascii="inherit" w:eastAsia="Times New Roman" w:hAnsi="inherit" w:cs="Segoe UI Historic"/>
          <w:sz w:val="18"/>
          <w:szCs w:val="18"/>
          <w:lang w:eastAsia="da-DK"/>
        </w:rPr>
        <w:t>forstyrrelse.</w:t>
      </w:r>
    </w:p>
    <w:p w14:paraId="4D236381" w14:textId="119A59A0" w:rsidR="00AF51D3" w:rsidRDefault="00AF51D3" w:rsidP="00AF51D3">
      <w:pPr>
        <w:rPr>
          <w:rFonts w:ascii="Times New Roman" w:hAnsi="Times New Roman"/>
          <w:sz w:val="18"/>
          <w:szCs w:val="18"/>
        </w:rPr>
      </w:pPr>
      <w:r>
        <w:rPr>
          <w:rFonts w:ascii="Times New Roman" w:hAnsi="Times New Roman"/>
          <w:bCs/>
          <w:sz w:val="18"/>
          <w:szCs w:val="18"/>
        </w:rPr>
        <w:t>Pædagogisk målsætning og praksis:</w:t>
      </w:r>
      <w:r>
        <w:rPr>
          <w:rFonts w:ascii="Times New Roman" w:hAnsi="Times New Roman"/>
          <w:b/>
          <w:sz w:val="18"/>
          <w:szCs w:val="18"/>
        </w:rPr>
        <w:t xml:space="preserve"> </w:t>
      </w:r>
      <w:r>
        <w:rPr>
          <w:rFonts w:ascii="Times New Roman" w:hAnsi="Times New Roman"/>
          <w:sz w:val="18"/>
          <w:szCs w:val="18"/>
        </w:rPr>
        <w:t>Den overordnede pædagogiske målsætning for Fonden Carpe Diem Husets tilbud er at højne børnenes selvværd, selvforståelse og selvstændighed således, at de vil være i stand til at møde ungdomslivet og senere voksenlivets udfordringer som</w:t>
      </w:r>
      <w:r w:rsidR="00947C07">
        <w:rPr>
          <w:rFonts w:ascii="Times New Roman" w:hAnsi="Times New Roman"/>
          <w:sz w:val="18"/>
          <w:szCs w:val="18"/>
        </w:rPr>
        <w:t xml:space="preserve"> a</w:t>
      </w:r>
      <w:r w:rsidR="00EE4076">
        <w:rPr>
          <w:rFonts w:ascii="Times New Roman" w:hAnsi="Times New Roman"/>
          <w:sz w:val="18"/>
          <w:szCs w:val="18"/>
        </w:rPr>
        <w:t>ktive borgere</w:t>
      </w:r>
      <w:r>
        <w:rPr>
          <w:rFonts w:ascii="Times New Roman" w:hAnsi="Times New Roman"/>
          <w:sz w:val="18"/>
          <w:szCs w:val="18"/>
        </w:rPr>
        <w:t xml:space="preserve"> i samfundet. Der er fokus på det enkelte barns / den enkelte unges ressourcer og kompetencer og der arbejdes med individuelle målsætninger med henblik på at fremme den enkeltes evner og lyst til at indgå i relationer, føle ansvar for eget liv og møde nye udfordringer</w:t>
      </w:r>
      <w:r>
        <w:rPr>
          <w:rFonts w:ascii="Times New Roman" w:hAnsi="Times New Roman"/>
        </w:rPr>
        <w:t xml:space="preserve">. </w:t>
      </w:r>
    </w:p>
    <w:p w14:paraId="61AD349C" w14:textId="77777777" w:rsidR="00AF51D3" w:rsidRDefault="00AF51D3" w:rsidP="00AF51D3">
      <w:pPr>
        <w:rPr>
          <w:rFonts w:ascii="Times New Roman" w:hAnsi="Times New Roman"/>
          <w:b/>
          <w:sz w:val="18"/>
          <w:szCs w:val="18"/>
        </w:rPr>
      </w:pPr>
      <w:r>
        <w:rPr>
          <w:rFonts w:ascii="inherit" w:eastAsia="Times New Roman" w:hAnsi="inherit" w:cs="Segoe UI Historic"/>
          <w:color w:val="1C1E21"/>
          <w:sz w:val="18"/>
          <w:szCs w:val="18"/>
          <w:lang w:eastAsia="da-DK"/>
        </w:rPr>
        <w:t>Hvem er vi?</w:t>
      </w:r>
    </w:p>
    <w:p w14:paraId="4CC84253" w14:textId="77777777" w:rsidR="00AF51D3" w:rsidRDefault="00AF51D3" w:rsidP="00AF51D3">
      <w:pPr>
        <w:rPr>
          <w:rFonts w:ascii="Times New Roman" w:hAnsi="Times New Roman"/>
          <w:b/>
          <w:sz w:val="18"/>
          <w:szCs w:val="18"/>
        </w:rPr>
      </w:pPr>
      <w:r>
        <w:rPr>
          <w:rFonts w:ascii="inherit" w:eastAsia="Times New Roman" w:hAnsi="inherit" w:cs="Segoe UI Historic"/>
          <w:color w:val="1C1E21"/>
          <w:sz w:val="18"/>
          <w:szCs w:val="18"/>
          <w:lang w:eastAsia="da-DK"/>
        </w:rPr>
        <w:t>Fonden Carpe Diem Huset blev grundlagt som en privatejet institution i 1998. Der findes ikke mange tilbud til disse børn og unge i Danmark. Derfor er Carpe Diem unikt, da børnene/ de unge og det gode børne-ungeliv altid er i fokus hos os. Carpe Diem Huset er børnenes hus, og de er medbestemmende ift., hvad der skal foregå i huset. Naturligvis inden for de pædagogiske rammer, som de hver især kan håndtere.</w:t>
      </w:r>
    </w:p>
    <w:p w14:paraId="39A55B72" w14:textId="11A7795F"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Hvor bor vi?</w:t>
      </w:r>
    </w:p>
    <w:p w14:paraId="60E7E73C" w14:textId="77777777" w:rsidR="00BF0B35" w:rsidRDefault="00BF0B35" w:rsidP="00AF51D3">
      <w:pPr>
        <w:shd w:val="clear" w:color="auto" w:fill="F0F2F5"/>
        <w:spacing w:after="0" w:line="240" w:lineRule="auto"/>
        <w:rPr>
          <w:rFonts w:ascii="inherit" w:eastAsia="Times New Roman" w:hAnsi="inherit" w:cs="Segoe UI Historic"/>
          <w:color w:val="1C1E21"/>
          <w:sz w:val="18"/>
          <w:szCs w:val="18"/>
          <w:lang w:eastAsia="da-DK"/>
        </w:rPr>
      </w:pPr>
    </w:p>
    <w:p w14:paraId="17B1F078" w14:textId="77777777" w:rsidR="00AF51D3" w:rsidRDefault="00AF51D3" w:rsidP="00AF51D3">
      <w:pPr>
        <w:shd w:val="clear" w:color="auto" w:fill="F0F2F5"/>
        <w:spacing w:after="0"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Vi har til huse i Ballerup. I en villa på 3 etager med en stor dejlig have, tæt på offentlig transport og grønne områder.</w:t>
      </w:r>
    </w:p>
    <w:p w14:paraId="2062ED15" w14:textId="6D8241E8" w:rsidR="00AF51D3" w:rsidRDefault="00AF51D3" w:rsidP="00AF51D3">
      <w:pPr>
        <w:shd w:val="clear" w:color="auto" w:fill="F0F2F5"/>
        <w:spacing w:after="75" w:line="240" w:lineRule="auto"/>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 xml:space="preserve">Ring til os på +45 39665557 / +45 30110020 eller skriv til </w:t>
      </w:r>
      <w:hyperlink r:id="rId11" w:history="1">
        <w:r w:rsidR="0033252C" w:rsidRPr="003E2A62">
          <w:rPr>
            <w:rStyle w:val="Hyperlink"/>
            <w:rFonts w:ascii="inherit" w:eastAsia="Times New Roman" w:hAnsi="inherit" w:cs="Segoe UI Historic"/>
            <w:sz w:val="18"/>
            <w:szCs w:val="18"/>
            <w:lang w:eastAsia="da-DK"/>
          </w:rPr>
          <w:t>info@carpediem-huset.dk</w:t>
        </w:r>
      </w:hyperlink>
      <w:r>
        <w:rPr>
          <w:rFonts w:ascii="inherit" w:eastAsia="Times New Roman" w:hAnsi="inherit" w:cs="Segoe UI Historic"/>
          <w:color w:val="1C1E21"/>
          <w:sz w:val="18"/>
          <w:szCs w:val="18"/>
          <w:lang w:eastAsia="da-DK"/>
        </w:rPr>
        <w:t xml:space="preserve"> / </w:t>
      </w:r>
      <w:hyperlink r:id="rId12" w:history="1">
        <w:r w:rsidR="0033252C" w:rsidRPr="003E2A62">
          <w:rPr>
            <w:rStyle w:val="Hyperlink"/>
            <w:rFonts w:ascii="inherit" w:eastAsia="Times New Roman" w:hAnsi="inherit" w:cs="Segoe UI Historic"/>
            <w:sz w:val="18"/>
            <w:szCs w:val="18"/>
            <w:lang w:eastAsia="da-DK"/>
          </w:rPr>
          <w:t>susannel@carpediem</w:t>
        </w:r>
        <w:r w:rsidR="0033252C">
          <w:rPr>
            <w:rStyle w:val="Hyperlink"/>
            <w:rFonts w:ascii="inherit" w:eastAsia="Times New Roman" w:hAnsi="inherit" w:cs="Segoe UI Historic"/>
            <w:sz w:val="18"/>
            <w:szCs w:val="18"/>
            <w:lang w:eastAsia="da-DK"/>
          </w:rPr>
          <w:t>-</w:t>
        </w:r>
        <w:r w:rsidR="0033252C" w:rsidRPr="003E2A62">
          <w:rPr>
            <w:rStyle w:val="Hyperlink"/>
            <w:rFonts w:ascii="inherit" w:eastAsia="Times New Roman" w:hAnsi="inherit" w:cs="Segoe UI Historic"/>
            <w:sz w:val="18"/>
            <w:szCs w:val="18"/>
            <w:lang w:eastAsia="da-DK"/>
          </w:rPr>
          <w:t>huset.dk</w:t>
        </w:r>
      </w:hyperlink>
    </w:p>
    <w:p w14:paraId="4F3BCDE3" w14:textId="77777777" w:rsidR="00AF51D3" w:rsidRDefault="00AF51D3" w:rsidP="00AF51D3">
      <w:pPr>
        <w:shd w:val="clear" w:color="auto" w:fill="F0F2F5"/>
        <w:spacing w:after="75" w:line="240" w:lineRule="auto"/>
        <w:rPr>
          <w:rFonts w:ascii="inherit" w:eastAsia="Times New Roman" w:hAnsi="inherit" w:cs="Segoe UI Historic"/>
          <w:color w:val="1C1E21"/>
          <w:sz w:val="18"/>
          <w:szCs w:val="18"/>
          <w:lang w:eastAsia="da-DK"/>
        </w:rPr>
      </w:pPr>
    </w:p>
    <w:p w14:paraId="0E2E0F08" w14:textId="77777777" w:rsidR="00AF51D3" w:rsidRDefault="00AF51D3" w:rsidP="00AF51D3">
      <w:pPr>
        <w:spacing w:after="0" w:line="240" w:lineRule="auto"/>
        <w:ind w:left="180"/>
        <w:rPr>
          <w:rFonts w:ascii="inherit" w:eastAsia="Times New Roman" w:hAnsi="inherit" w:cs="Segoe UI Historic"/>
          <w:color w:val="1C1E21"/>
          <w:sz w:val="18"/>
          <w:szCs w:val="18"/>
          <w:bdr w:val="single" w:sz="12" w:space="0" w:color="auto" w:frame="1"/>
          <w:lang w:eastAsia="da-DK"/>
        </w:rPr>
      </w:pPr>
    </w:p>
    <w:p w14:paraId="18035590" w14:textId="77777777" w:rsidR="00AF51D3" w:rsidRDefault="00AF51D3" w:rsidP="00AF51D3"/>
    <w:p w14:paraId="7EE4BA6A" w14:textId="24F077B0" w:rsidR="007B4A39" w:rsidRPr="005C2CF1" w:rsidRDefault="007B4A39" w:rsidP="005C2CF1"/>
    <w:sectPr w:rsidR="007B4A39" w:rsidRPr="005C2CF1" w:rsidSect="00D778A3">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846D" w14:textId="77777777" w:rsidR="0071568D" w:rsidRDefault="0071568D" w:rsidP="00063411">
      <w:pPr>
        <w:spacing w:after="0" w:line="240" w:lineRule="auto"/>
      </w:pPr>
      <w:r>
        <w:separator/>
      </w:r>
    </w:p>
  </w:endnote>
  <w:endnote w:type="continuationSeparator" w:id="0">
    <w:p w14:paraId="2B73D7F9" w14:textId="77777777" w:rsidR="0071568D" w:rsidRDefault="0071568D" w:rsidP="0006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DC51" w14:textId="77777777" w:rsidR="002C030A" w:rsidRDefault="002C030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8E18" w14:textId="26112ED5" w:rsidR="00063411" w:rsidRPr="00063411" w:rsidRDefault="002C030A" w:rsidP="00063411">
    <w:pPr>
      <w:pStyle w:val="Sidefod"/>
      <w:tabs>
        <w:tab w:val="clear" w:pos="4819"/>
        <w:tab w:val="clear" w:pos="9638"/>
        <w:tab w:val="left" w:pos="8355"/>
      </w:tabs>
    </w:pPr>
    <w:r>
      <w:rPr>
        <w:noProof/>
      </w:rPr>
      <w:drawing>
        <wp:inline distT="0" distB="0" distL="0" distR="0" wp14:anchorId="7C3E7871" wp14:editId="72C3A284">
          <wp:extent cx="6120130" cy="7632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632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760A" w14:textId="77777777" w:rsidR="002C030A" w:rsidRDefault="002C03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4BDB" w14:textId="77777777" w:rsidR="0071568D" w:rsidRDefault="0071568D" w:rsidP="00063411">
      <w:pPr>
        <w:spacing w:after="0" w:line="240" w:lineRule="auto"/>
      </w:pPr>
      <w:r>
        <w:separator/>
      </w:r>
    </w:p>
  </w:footnote>
  <w:footnote w:type="continuationSeparator" w:id="0">
    <w:p w14:paraId="69CAEE0E" w14:textId="77777777" w:rsidR="0071568D" w:rsidRDefault="0071568D" w:rsidP="00063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AE61" w14:textId="77777777" w:rsidR="002C030A" w:rsidRDefault="002C030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9640" w14:textId="16690961" w:rsidR="00063411" w:rsidRDefault="00063411">
    <w:pPr>
      <w:pStyle w:val="Sidehoved"/>
    </w:pPr>
    <w:r>
      <w:rPr>
        <w:noProof/>
      </w:rPr>
      <w:drawing>
        <wp:inline distT="0" distB="0" distL="0" distR="0" wp14:anchorId="2288C6E2" wp14:editId="174D9565">
          <wp:extent cx="6120765" cy="621665"/>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216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DE44" w14:textId="77777777" w:rsidR="002C030A" w:rsidRDefault="002C03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AB7"/>
    <w:multiLevelType w:val="hybridMultilevel"/>
    <w:tmpl w:val="0EF4FCBC"/>
    <w:lvl w:ilvl="0" w:tplc="85D83838">
      <w:start w:val="1"/>
      <w:numFmt w:val="upperLetter"/>
      <w:lvlText w:val="%1."/>
      <w:lvlJc w:val="left"/>
      <w:pPr>
        <w:ind w:left="8733" w:hanging="360"/>
      </w:pPr>
      <w:rPr>
        <w:rFonts w:hint="default"/>
        <w:b/>
      </w:rPr>
    </w:lvl>
    <w:lvl w:ilvl="1" w:tplc="04060019" w:tentative="1">
      <w:start w:val="1"/>
      <w:numFmt w:val="lowerLetter"/>
      <w:lvlText w:val="%2."/>
      <w:lvlJc w:val="left"/>
      <w:pPr>
        <w:ind w:left="9453" w:hanging="360"/>
      </w:pPr>
    </w:lvl>
    <w:lvl w:ilvl="2" w:tplc="0406001B" w:tentative="1">
      <w:start w:val="1"/>
      <w:numFmt w:val="lowerRoman"/>
      <w:lvlText w:val="%3."/>
      <w:lvlJc w:val="right"/>
      <w:pPr>
        <w:ind w:left="10173" w:hanging="180"/>
      </w:pPr>
    </w:lvl>
    <w:lvl w:ilvl="3" w:tplc="0406000F" w:tentative="1">
      <w:start w:val="1"/>
      <w:numFmt w:val="decimal"/>
      <w:lvlText w:val="%4."/>
      <w:lvlJc w:val="left"/>
      <w:pPr>
        <w:ind w:left="10893" w:hanging="360"/>
      </w:pPr>
    </w:lvl>
    <w:lvl w:ilvl="4" w:tplc="04060019" w:tentative="1">
      <w:start w:val="1"/>
      <w:numFmt w:val="lowerLetter"/>
      <w:lvlText w:val="%5."/>
      <w:lvlJc w:val="left"/>
      <w:pPr>
        <w:ind w:left="11613" w:hanging="360"/>
      </w:pPr>
    </w:lvl>
    <w:lvl w:ilvl="5" w:tplc="0406001B" w:tentative="1">
      <w:start w:val="1"/>
      <w:numFmt w:val="lowerRoman"/>
      <w:lvlText w:val="%6."/>
      <w:lvlJc w:val="right"/>
      <w:pPr>
        <w:ind w:left="12333" w:hanging="180"/>
      </w:pPr>
    </w:lvl>
    <w:lvl w:ilvl="6" w:tplc="0406000F" w:tentative="1">
      <w:start w:val="1"/>
      <w:numFmt w:val="decimal"/>
      <w:lvlText w:val="%7."/>
      <w:lvlJc w:val="left"/>
      <w:pPr>
        <w:ind w:left="13053" w:hanging="360"/>
      </w:pPr>
    </w:lvl>
    <w:lvl w:ilvl="7" w:tplc="04060019" w:tentative="1">
      <w:start w:val="1"/>
      <w:numFmt w:val="lowerLetter"/>
      <w:lvlText w:val="%8."/>
      <w:lvlJc w:val="left"/>
      <w:pPr>
        <w:ind w:left="13773" w:hanging="360"/>
      </w:pPr>
    </w:lvl>
    <w:lvl w:ilvl="8" w:tplc="0406001B" w:tentative="1">
      <w:start w:val="1"/>
      <w:numFmt w:val="lowerRoman"/>
      <w:lvlText w:val="%9."/>
      <w:lvlJc w:val="right"/>
      <w:pPr>
        <w:ind w:left="14493" w:hanging="180"/>
      </w:pPr>
    </w:lvl>
  </w:abstractNum>
  <w:abstractNum w:abstractNumId="1" w15:restartNumberingAfterBreak="0">
    <w:nsid w:val="06A34C84"/>
    <w:multiLevelType w:val="hybridMultilevel"/>
    <w:tmpl w:val="6A3032F8"/>
    <w:lvl w:ilvl="0" w:tplc="AB9E47CA">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7D594F"/>
    <w:multiLevelType w:val="hybridMultilevel"/>
    <w:tmpl w:val="C28E5B18"/>
    <w:lvl w:ilvl="0" w:tplc="44A85BD0">
      <w:start w:val="3"/>
      <w:numFmt w:val="decimal"/>
      <w:lvlText w:val="%1."/>
      <w:lvlJc w:val="left"/>
      <w:pPr>
        <w:ind w:left="786" w:hanging="360"/>
      </w:pPr>
      <w:rPr>
        <w:rFonts w:hint="default"/>
        <w:b/>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 w15:restartNumberingAfterBreak="0">
    <w:nsid w:val="10D31A2A"/>
    <w:multiLevelType w:val="hybridMultilevel"/>
    <w:tmpl w:val="0EA89C62"/>
    <w:lvl w:ilvl="0" w:tplc="2264BD34">
      <w:start w:val="1"/>
      <w:numFmt w:val="bullet"/>
      <w:lvlText w:val="-"/>
      <w:lvlJc w:val="left"/>
      <w:pPr>
        <w:ind w:left="1146" w:hanging="360"/>
      </w:pPr>
      <w:rPr>
        <w:rFonts w:ascii="Trebuchet MS" w:eastAsiaTheme="minorHAnsi" w:hAnsi="Trebuchet MS" w:cstheme="minorBidi"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4" w15:restartNumberingAfterBreak="0">
    <w:nsid w:val="11E411D8"/>
    <w:multiLevelType w:val="hybridMultilevel"/>
    <w:tmpl w:val="916EA078"/>
    <w:lvl w:ilvl="0" w:tplc="CA3CD804">
      <w:start w:val="1"/>
      <w:numFmt w:val="upp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5" w15:restartNumberingAfterBreak="0">
    <w:nsid w:val="1D4D4A08"/>
    <w:multiLevelType w:val="hybridMultilevel"/>
    <w:tmpl w:val="92148442"/>
    <w:lvl w:ilvl="0" w:tplc="4B80E414">
      <w:start w:val="1"/>
      <w:numFmt w:val="upperLetter"/>
      <w:lvlText w:val="%1."/>
      <w:lvlJc w:val="left"/>
      <w:pPr>
        <w:ind w:left="1176" w:hanging="39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6" w15:restartNumberingAfterBreak="0">
    <w:nsid w:val="1E38026D"/>
    <w:multiLevelType w:val="hybridMultilevel"/>
    <w:tmpl w:val="8A1E1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232571"/>
    <w:multiLevelType w:val="hybridMultilevel"/>
    <w:tmpl w:val="D7CC458C"/>
    <w:lvl w:ilvl="0" w:tplc="7C240AE4">
      <w:start w:val="1"/>
      <w:numFmt w:val="decimal"/>
      <w:lvlText w:val="%1."/>
      <w:lvlJc w:val="left"/>
      <w:pPr>
        <w:ind w:left="786" w:hanging="360"/>
      </w:pPr>
      <w:rPr>
        <w:b/>
        <w:bCs/>
      </w:rPr>
    </w:lvl>
    <w:lvl w:ilvl="1" w:tplc="04060019">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8" w15:restartNumberingAfterBreak="0">
    <w:nsid w:val="2FE357AA"/>
    <w:multiLevelType w:val="hybridMultilevel"/>
    <w:tmpl w:val="905CAA54"/>
    <w:lvl w:ilvl="0" w:tplc="A752A856">
      <w:start w:val="18"/>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0322A45"/>
    <w:multiLevelType w:val="hybridMultilevel"/>
    <w:tmpl w:val="3CDAD716"/>
    <w:lvl w:ilvl="0" w:tplc="030AF576">
      <w:start w:val="1"/>
      <w:numFmt w:val="upp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10" w15:restartNumberingAfterBreak="0">
    <w:nsid w:val="35C80805"/>
    <w:multiLevelType w:val="hybridMultilevel"/>
    <w:tmpl w:val="827A14C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6023713"/>
    <w:multiLevelType w:val="hybridMultilevel"/>
    <w:tmpl w:val="FD346550"/>
    <w:lvl w:ilvl="0" w:tplc="1A70B360">
      <w:start w:val="1"/>
      <w:numFmt w:val="upp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12" w15:restartNumberingAfterBreak="0">
    <w:nsid w:val="37D05B9C"/>
    <w:multiLevelType w:val="hybridMultilevel"/>
    <w:tmpl w:val="FA10F36A"/>
    <w:lvl w:ilvl="0" w:tplc="45F68626">
      <w:start w:val="1"/>
      <w:numFmt w:val="upperLetter"/>
      <w:lvlText w:val="%1."/>
      <w:lvlJc w:val="left"/>
      <w:pPr>
        <w:ind w:left="1581" w:hanging="360"/>
      </w:pPr>
      <w:rPr>
        <w:rFonts w:hint="default"/>
      </w:rPr>
    </w:lvl>
    <w:lvl w:ilvl="1" w:tplc="04060019" w:tentative="1">
      <w:start w:val="1"/>
      <w:numFmt w:val="lowerLetter"/>
      <w:lvlText w:val="%2."/>
      <w:lvlJc w:val="left"/>
      <w:pPr>
        <w:ind w:left="2301" w:hanging="360"/>
      </w:pPr>
    </w:lvl>
    <w:lvl w:ilvl="2" w:tplc="0406001B" w:tentative="1">
      <w:start w:val="1"/>
      <w:numFmt w:val="lowerRoman"/>
      <w:lvlText w:val="%3."/>
      <w:lvlJc w:val="right"/>
      <w:pPr>
        <w:ind w:left="3021" w:hanging="180"/>
      </w:pPr>
    </w:lvl>
    <w:lvl w:ilvl="3" w:tplc="0406000F" w:tentative="1">
      <w:start w:val="1"/>
      <w:numFmt w:val="decimal"/>
      <w:lvlText w:val="%4."/>
      <w:lvlJc w:val="left"/>
      <w:pPr>
        <w:ind w:left="3741" w:hanging="360"/>
      </w:pPr>
    </w:lvl>
    <w:lvl w:ilvl="4" w:tplc="04060019" w:tentative="1">
      <w:start w:val="1"/>
      <w:numFmt w:val="lowerLetter"/>
      <w:lvlText w:val="%5."/>
      <w:lvlJc w:val="left"/>
      <w:pPr>
        <w:ind w:left="4461" w:hanging="360"/>
      </w:pPr>
    </w:lvl>
    <w:lvl w:ilvl="5" w:tplc="0406001B" w:tentative="1">
      <w:start w:val="1"/>
      <w:numFmt w:val="lowerRoman"/>
      <w:lvlText w:val="%6."/>
      <w:lvlJc w:val="right"/>
      <w:pPr>
        <w:ind w:left="5181" w:hanging="180"/>
      </w:pPr>
    </w:lvl>
    <w:lvl w:ilvl="6" w:tplc="0406000F" w:tentative="1">
      <w:start w:val="1"/>
      <w:numFmt w:val="decimal"/>
      <w:lvlText w:val="%7."/>
      <w:lvlJc w:val="left"/>
      <w:pPr>
        <w:ind w:left="5901" w:hanging="360"/>
      </w:pPr>
    </w:lvl>
    <w:lvl w:ilvl="7" w:tplc="04060019" w:tentative="1">
      <w:start w:val="1"/>
      <w:numFmt w:val="lowerLetter"/>
      <w:lvlText w:val="%8."/>
      <w:lvlJc w:val="left"/>
      <w:pPr>
        <w:ind w:left="6621" w:hanging="360"/>
      </w:pPr>
    </w:lvl>
    <w:lvl w:ilvl="8" w:tplc="0406001B" w:tentative="1">
      <w:start w:val="1"/>
      <w:numFmt w:val="lowerRoman"/>
      <w:lvlText w:val="%9."/>
      <w:lvlJc w:val="right"/>
      <w:pPr>
        <w:ind w:left="7341" w:hanging="180"/>
      </w:pPr>
    </w:lvl>
  </w:abstractNum>
  <w:abstractNum w:abstractNumId="13" w15:restartNumberingAfterBreak="0">
    <w:nsid w:val="3BBE2337"/>
    <w:multiLevelType w:val="hybridMultilevel"/>
    <w:tmpl w:val="A6ACA7DC"/>
    <w:lvl w:ilvl="0" w:tplc="DADE007A">
      <w:start w:val="6"/>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4" w15:restartNumberingAfterBreak="0">
    <w:nsid w:val="41261ABC"/>
    <w:multiLevelType w:val="hybridMultilevel"/>
    <w:tmpl w:val="9FC6F9A4"/>
    <w:lvl w:ilvl="0" w:tplc="58728D98">
      <w:start w:val="2"/>
      <w:numFmt w:val="upperLetter"/>
      <w:lvlText w:val="%1."/>
      <w:lvlJc w:val="left"/>
      <w:pPr>
        <w:ind w:left="1145" w:hanging="360"/>
      </w:pPr>
      <w:rPr>
        <w:rFonts w:hint="default"/>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15" w15:restartNumberingAfterBreak="0">
    <w:nsid w:val="424513CC"/>
    <w:multiLevelType w:val="hybridMultilevel"/>
    <w:tmpl w:val="DA0C8EE2"/>
    <w:lvl w:ilvl="0" w:tplc="04060019">
      <w:start w:val="1"/>
      <w:numFmt w:val="lowerLetter"/>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16" w15:restartNumberingAfterBreak="0">
    <w:nsid w:val="442C09A1"/>
    <w:multiLevelType w:val="hybridMultilevel"/>
    <w:tmpl w:val="1E8AE022"/>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75E261C"/>
    <w:multiLevelType w:val="hybridMultilevel"/>
    <w:tmpl w:val="D1FC4B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4BE674EB"/>
    <w:multiLevelType w:val="hybridMultilevel"/>
    <w:tmpl w:val="7140475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D2E1B5D"/>
    <w:multiLevelType w:val="hybridMultilevel"/>
    <w:tmpl w:val="965603F0"/>
    <w:lvl w:ilvl="0" w:tplc="EE6AF51A">
      <w:start w:val="1"/>
      <w:numFmt w:val="upp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20" w15:restartNumberingAfterBreak="0">
    <w:nsid w:val="4DB43BB4"/>
    <w:multiLevelType w:val="hybridMultilevel"/>
    <w:tmpl w:val="972CF6F0"/>
    <w:lvl w:ilvl="0" w:tplc="ED9E76A8">
      <w:start w:val="1"/>
      <w:numFmt w:val="upperLetter"/>
      <w:lvlText w:val="%1."/>
      <w:lvlJc w:val="left"/>
      <w:pPr>
        <w:ind w:left="1145" w:hanging="360"/>
      </w:pPr>
      <w:rPr>
        <w:rFonts w:hint="default"/>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21" w15:restartNumberingAfterBreak="0">
    <w:nsid w:val="4EC1195A"/>
    <w:multiLevelType w:val="hybridMultilevel"/>
    <w:tmpl w:val="4AC48FF0"/>
    <w:lvl w:ilvl="0" w:tplc="52C26BE4">
      <w:start w:val="1"/>
      <w:numFmt w:val="upperLetter"/>
      <w:lvlText w:val="%1."/>
      <w:lvlJc w:val="left"/>
      <w:pPr>
        <w:ind w:left="1069" w:hanging="360"/>
      </w:pPr>
      <w:rPr>
        <w:rFonts w:hint="default"/>
        <w:b/>
        <w:bCs/>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22" w15:restartNumberingAfterBreak="0">
    <w:nsid w:val="4F843B06"/>
    <w:multiLevelType w:val="hybridMultilevel"/>
    <w:tmpl w:val="BD0CFC14"/>
    <w:lvl w:ilvl="0" w:tplc="300CA6C8">
      <w:numFmt w:val="bullet"/>
      <w:lvlText w:val="-"/>
      <w:lvlJc w:val="left"/>
      <w:pPr>
        <w:ind w:left="1080" w:hanging="360"/>
      </w:pPr>
      <w:rPr>
        <w:rFonts w:ascii="Trebuchet MS" w:eastAsia="Times New Roman" w:hAnsi="Trebuchet MS"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52A421CF"/>
    <w:multiLevelType w:val="hybridMultilevel"/>
    <w:tmpl w:val="CBE251D8"/>
    <w:lvl w:ilvl="0" w:tplc="6C823A3E">
      <w:start w:val="1"/>
      <w:numFmt w:val="upp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24" w15:restartNumberingAfterBreak="0">
    <w:nsid w:val="5CE76230"/>
    <w:multiLevelType w:val="hybridMultilevel"/>
    <w:tmpl w:val="B714F2E8"/>
    <w:lvl w:ilvl="0" w:tplc="9878C5CC">
      <w:start w:val="3"/>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5" w15:restartNumberingAfterBreak="0">
    <w:nsid w:val="5F30782A"/>
    <w:multiLevelType w:val="hybridMultilevel"/>
    <w:tmpl w:val="0700E9B2"/>
    <w:lvl w:ilvl="0" w:tplc="7C240AE4">
      <w:start w:val="1"/>
      <w:numFmt w:val="decimal"/>
      <w:lvlText w:val="%1."/>
      <w:lvlJc w:val="left"/>
      <w:pPr>
        <w:ind w:left="786" w:hanging="360"/>
      </w:pPr>
      <w:rPr>
        <w:b/>
        <w:bCs/>
      </w:rPr>
    </w:lvl>
    <w:lvl w:ilvl="1" w:tplc="04060019">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6" w15:restartNumberingAfterBreak="0">
    <w:nsid w:val="61415347"/>
    <w:multiLevelType w:val="hybridMultilevel"/>
    <w:tmpl w:val="3F8C4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4C4428"/>
    <w:multiLevelType w:val="hybridMultilevel"/>
    <w:tmpl w:val="A0821982"/>
    <w:lvl w:ilvl="0" w:tplc="000AE34A">
      <w:start w:val="1"/>
      <w:numFmt w:val="upperLetter"/>
      <w:lvlText w:val="%1."/>
      <w:lvlJc w:val="left"/>
      <w:pPr>
        <w:ind w:left="1069" w:hanging="360"/>
      </w:pPr>
      <w:rPr>
        <w:rFonts w:hint="default"/>
        <w:color w:val="auto"/>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28" w15:restartNumberingAfterBreak="0">
    <w:nsid w:val="62CB6109"/>
    <w:multiLevelType w:val="hybridMultilevel"/>
    <w:tmpl w:val="E89657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44570A5"/>
    <w:multiLevelType w:val="hybridMultilevel"/>
    <w:tmpl w:val="1D86F5D4"/>
    <w:lvl w:ilvl="0" w:tplc="FC306D50">
      <w:start w:val="1"/>
      <w:numFmt w:val="upperLetter"/>
      <w:lvlText w:val="%1."/>
      <w:lvlJc w:val="left"/>
      <w:pPr>
        <w:ind w:left="1710" w:hanging="360"/>
      </w:pPr>
      <w:rPr>
        <w:rFonts w:asciiTheme="minorHAnsi" w:hAnsiTheme="minorHAnsi" w:hint="default"/>
      </w:rPr>
    </w:lvl>
    <w:lvl w:ilvl="1" w:tplc="04060019" w:tentative="1">
      <w:start w:val="1"/>
      <w:numFmt w:val="lowerLetter"/>
      <w:lvlText w:val="%2."/>
      <w:lvlJc w:val="left"/>
      <w:pPr>
        <w:ind w:left="2430" w:hanging="360"/>
      </w:pPr>
    </w:lvl>
    <w:lvl w:ilvl="2" w:tplc="0406001B" w:tentative="1">
      <w:start w:val="1"/>
      <w:numFmt w:val="lowerRoman"/>
      <w:lvlText w:val="%3."/>
      <w:lvlJc w:val="right"/>
      <w:pPr>
        <w:ind w:left="3150" w:hanging="180"/>
      </w:pPr>
    </w:lvl>
    <w:lvl w:ilvl="3" w:tplc="0406000F" w:tentative="1">
      <w:start w:val="1"/>
      <w:numFmt w:val="decimal"/>
      <w:lvlText w:val="%4."/>
      <w:lvlJc w:val="left"/>
      <w:pPr>
        <w:ind w:left="3870" w:hanging="360"/>
      </w:pPr>
    </w:lvl>
    <w:lvl w:ilvl="4" w:tplc="04060019" w:tentative="1">
      <w:start w:val="1"/>
      <w:numFmt w:val="lowerLetter"/>
      <w:lvlText w:val="%5."/>
      <w:lvlJc w:val="left"/>
      <w:pPr>
        <w:ind w:left="4590" w:hanging="360"/>
      </w:pPr>
    </w:lvl>
    <w:lvl w:ilvl="5" w:tplc="0406001B" w:tentative="1">
      <w:start w:val="1"/>
      <w:numFmt w:val="lowerRoman"/>
      <w:lvlText w:val="%6."/>
      <w:lvlJc w:val="right"/>
      <w:pPr>
        <w:ind w:left="5310" w:hanging="180"/>
      </w:pPr>
    </w:lvl>
    <w:lvl w:ilvl="6" w:tplc="0406000F" w:tentative="1">
      <w:start w:val="1"/>
      <w:numFmt w:val="decimal"/>
      <w:lvlText w:val="%7."/>
      <w:lvlJc w:val="left"/>
      <w:pPr>
        <w:ind w:left="6030" w:hanging="360"/>
      </w:pPr>
    </w:lvl>
    <w:lvl w:ilvl="7" w:tplc="04060019" w:tentative="1">
      <w:start w:val="1"/>
      <w:numFmt w:val="lowerLetter"/>
      <w:lvlText w:val="%8."/>
      <w:lvlJc w:val="left"/>
      <w:pPr>
        <w:ind w:left="6750" w:hanging="360"/>
      </w:pPr>
    </w:lvl>
    <w:lvl w:ilvl="8" w:tplc="0406001B" w:tentative="1">
      <w:start w:val="1"/>
      <w:numFmt w:val="lowerRoman"/>
      <w:lvlText w:val="%9."/>
      <w:lvlJc w:val="right"/>
      <w:pPr>
        <w:ind w:left="7470" w:hanging="180"/>
      </w:pPr>
    </w:lvl>
  </w:abstractNum>
  <w:abstractNum w:abstractNumId="30" w15:restartNumberingAfterBreak="0">
    <w:nsid w:val="70E9770F"/>
    <w:multiLevelType w:val="hybridMultilevel"/>
    <w:tmpl w:val="73D8A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1E122ED"/>
    <w:multiLevelType w:val="hybridMultilevel"/>
    <w:tmpl w:val="B20057E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1F81971"/>
    <w:multiLevelType w:val="hybridMultilevel"/>
    <w:tmpl w:val="E3222354"/>
    <w:lvl w:ilvl="0" w:tplc="7D884C42">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A2F1EC9"/>
    <w:multiLevelType w:val="hybridMultilevel"/>
    <w:tmpl w:val="A25E9F7E"/>
    <w:lvl w:ilvl="0" w:tplc="5F1C0A12">
      <w:start w:val="1"/>
      <w:numFmt w:val="upp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34" w15:restartNumberingAfterBreak="0">
    <w:nsid w:val="7AE211D7"/>
    <w:multiLevelType w:val="hybridMultilevel"/>
    <w:tmpl w:val="918A03C2"/>
    <w:lvl w:ilvl="0" w:tplc="2F3425B2">
      <w:start w:val="1"/>
      <w:numFmt w:val="upp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35" w15:restartNumberingAfterBreak="0">
    <w:nsid w:val="7B605981"/>
    <w:multiLevelType w:val="hybridMultilevel"/>
    <w:tmpl w:val="DB20E5C8"/>
    <w:lvl w:ilvl="0" w:tplc="D814061C">
      <w:start w:val="1"/>
      <w:numFmt w:val="decimal"/>
      <w:lvlText w:val="%1."/>
      <w:lvlJc w:val="left"/>
      <w:pPr>
        <w:ind w:left="1221" w:hanging="360"/>
      </w:pPr>
      <w:rPr>
        <w:rFonts w:hint="default"/>
      </w:rPr>
    </w:lvl>
    <w:lvl w:ilvl="1" w:tplc="04060019" w:tentative="1">
      <w:start w:val="1"/>
      <w:numFmt w:val="lowerLetter"/>
      <w:lvlText w:val="%2."/>
      <w:lvlJc w:val="left"/>
      <w:pPr>
        <w:ind w:left="1941" w:hanging="360"/>
      </w:pPr>
    </w:lvl>
    <w:lvl w:ilvl="2" w:tplc="0406001B" w:tentative="1">
      <w:start w:val="1"/>
      <w:numFmt w:val="lowerRoman"/>
      <w:lvlText w:val="%3."/>
      <w:lvlJc w:val="right"/>
      <w:pPr>
        <w:ind w:left="2661" w:hanging="180"/>
      </w:pPr>
    </w:lvl>
    <w:lvl w:ilvl="3" w:tplc="0406000F" w:tentative="1">
      <w:start w:val="1"/>
      <w:numFmt w:val="decimal"/>
      <w:lvlText w:val="%4."/>
      <w:lvlJc w:val="left"/>
      <w:pPr>
        <w:ind w:left="3381" w:hanging="360"/>
      </w:pPr>
    </w:lvl>
    <w:lvl w:ilvl="4" w:tplc="04060019" w:tentative="1">
      <w:start w:val="1"/>
      <w:numFmt w:val="lowerLetter"/>
      <w:lvlText w:val="%5."/>
      <w:lvlJc w:val="left"/>
      <w:pPr>
        <w:ind w:left="4101" w:hanging="360"/>
      </w:pPr>
    </w:lvl>
    <w:lvl w:ilvl="5" w:tplc="0406001B" w:tentative="1">
      <w:start w:val="1"/>
      <w:numFmt w:val="lowerRoman"/>
      <w:lvlText w:val="%6."/>
      <w:lvlJc w:val="right"/>
      <w:pPr>
        <w:ind w:left="4821" w:hanging="180"/>
      </w:pPr>
    </w:lvl>
    <w:lvl w:ilvl="6" w:tplc="0406000F" w:tentative="1">
      <w:start w:val="1"/>
      <w:numFmt w:val="decimal"/>
      <w:lvlText w:val="%7."/>
      <w:lvlJc w:val="left"/>
      <w:pPr>
        <w:ind w:left="5541" w:hanging="360"/>
      </w:pPr>
    </w:lvl>
    <w:lvl w:ilvl="7" w:tplc="04060019" w:tentative="1">
      <w:start w:val="1"/>
      <w:numFmt w:val="lowerLetter"/>
      <w:lvlText w:val="%8."/>
      <w:lvlJc w:val="left"/>
      <w:pPr>
        <w:ind w:left="6261" w:hanging="360"/>
      </w:pPr>
    </w:lvl>
    <w:lvl w:ilvl="8" w:tplc="0406001B" w:tentative="1">
      <w:start w:val="1"/>
      <w:numFmt w:val="lowerRoman"/>
      <w:lvlText w:val="%9."/>
      <w:lvlJc w:val="right"/>
      <w:pPr>
        <w:ind w:left="6981" w:hanging="180"/>
      </w:pPr>
    </w:lvl>
  </w:abstractNum>
  <w:abstractNum w:abstractNumId="36" w15:restartNumberingAfterBreak="0">
    <w:nsid w:val="7E66605B"/>
    <w:multiLevelType w:val="hybridMultilevel"/>
    <w:tmpl w:val="DF4C0394"/>
    <w:lvl w:ilvl="0" w:tplc="9BD82466">
      <w:start w:val="1"/>
      <w:numFmt w:val="upp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num w:numId="1">
    <w:abstractNumId w:val="26"/>
  </w:num>
  <w:num w:numId="2">
    <w:abstractNumId w:val="16"/>
  </w:num>
  <w:num w:numId="3">
    <w:abstractNumId w:val="28"/>
  </w:num>
  <w:num w:numId="4">
    <w:abstractNumId w:val="25"/>
  </w:num>
  <w:num w:numId="5">
    <w:abstractNumId w:val="6"/>
  </w:num>
  <w:num w:numId="6">
    <w:abstractNumId w:val="32"/>
  </w:num>
  <w:num w:numId="7">
    <w:abstractNumId w:val="1"/>
  </w:num>
  <w:num w:numId="8">
    <w:abstractNumId w:val="22"/>
  </w:num>
  <w:num w:numId="9">
    <w:abstractNumId w:val="8"/>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1"/>
  </w:num>
  <w:num w:numId="14">
    <w:abstractNumId w:val="4"/>
  </w:num>
  <w:num w:numId="15">
    <w:abstractNumId w:val="24"/>
  </w:num>
  <w:num w:numId="16">
    <w:abstractNumId w:val="2"/>
  </w:num>
  <w:num w:numId="17">
    <w:abstractNumId w:val="0"/>
  </w:num>
  <w:num w:numId="18">
    <w:abstractNumId w:val="23"/>
  </w:num>
  <w:num w:numId="19">
    <w:abstractNumId w:val="15"/>
  </w:num>
  <w:num w:numId="20">
    <w:abstractNumId w:val="20"/>
  </w:num>
  <w:num w:numId="21">
    <w:abstractNumId w:val="13"/>
  </w:num>
  <w:num w:numId="22">
    <w:abstractNumId w:val="29"/>
  </w:num>
  <w:num w:numId="23">
    <w:abstractNumId w:val="14"/>
  </w:num>
  <w:num w:numId="24">
    <w:abstractNumId w:val="7"/>
  </w:num>
  <w:num w:numId="25">
    <w:abstractNumId w:val="34"/>
  </w:num>
  <w:num w:numId="26">
    <w:abstractNumId w:val="5"/>
  </w:num>
  <w:num w:numId="27">
    <w:abstractNumId w:val="3"/>
  </w:num>
  <w:num w:numId="28">
    <w:abstractNumId w:val="19"/>
  </w:num>
  <w:num w:numId="29">
    <w:abstractNumId w:val="11"/>
  </w:num>
  <w:num w:numId="30">
    <w:abstractNumId w:val="36"/>
  </w:num>
  <w:num w:numId="31">
    <w:abstractNumId w:val="18"/>
  </w:num>
  <w:num w:numId="32">
    <w:abstractNumId w:val="12"/>
  </w:num>
  <w:num w:numId="33">
    <w:abstractNumId w:val="27"/>
  </w:num>
  <w:num w:numId="34">
    <w:abstractNumId w:val="31"/>
  </w:num>
  <w:num w:numId="35">
    <w:abstractNumId w:val="33"/>
  </w:num>
  <w:num w:numId="36">
    <w:abstractNumId w:val="10"/>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39"/>
    <w:rsid w:val="00005536"/>
    <w:rsid w:val="00006673"/>
    <w:rsid w:val="00006BF8"/>
    <w:rsid w:val="00010F33"/>
    <w:rsid w:val="0001108D"/>
    <w:rsid w:val="0001435E"/>
    <w:rsid w:val="00014CDE"/>
    <w:rsid w:val="00014E2A"/>
    <w:rsid w:val="00015E07"/>
    <w:rsid w:val="000161C0"/>
    <w:rsid w:val="000168F0"/>
    <w:rsid w:val="00020250"/>
    <w:rsid w:val="00021AE9"/>
    <w:rsid w:val="000264E9"/>
    <w:rsid w:val="00026AAD"/>
    <w:rsid w:val="000351AA"/>
    <w:rsid w:val="00037EDF"/>
    <w:rsid w:val="000400EC"/>
    <w:rsid w:val="00040D63"/>
    <w:rsid w:val="00040E93"/>
    <w:rsid w:val="000416C7"/>
    <w:rsid w:val="00041EAD"/>
    <w:rsid w:val="0004643D"/>
    <w:rsid w:val="000508B7"/>
    <w:rsid w:val="0005116B"/>
    <w:rsid w:val="00051B6E"/>
    <w:rsid w:val="000576E5"/>
    <w:rsid w:val="0006063B"/>
    <w:rsid w:val="00063177"/>
    <w:rsid w:val="00063411"/>
    <w:rsid w:val="00063532"/>
    <w:rsid w:val="0006542E"/>
    <w:rsid w:val="00067942"/>
    <w:rsid w:val="00070CA9"/>
    <w:rsid w:val="000720CF"/>
    <w:rsid w:val="000745F4"/>
    <w:rsid w:val="0007460E"/>
    <w:rsid w:val="00081A7E"/>
    <w:rsid w:val="00082E4D"/>
    <w:rsid w:val="00086E36"/>
    <w:rsid w:val="000926DC"/>
    <w:rsid w:val="00093647"/>
    <w:rsid w:val="0009482B"/>
    <w:rsid w:val="000A14EC"/>
    <w:rsid w:val="000A1EED"/>
    <w:rsid w:val="000A213C"/>
    <w:rsid w:val="000A4CD7"/>
    <w:rsid w:val="000A4E64"/>
    <w:rsid w:val="000B2176"/>
    <w:rsid w:val="000B4A2C"/>
    <w:rsid w:val="000B4E77"/>
    <w:rsid w:val="000C0742"/>
    <w:rsid w:val="000C1FB2"/>
    <w:rsid w:val="000C5EE9"/>
    <w:rsid w:val="000C6510"/>
    <w:rsid w:val="000D0102"/>
    <w:rsid w:val="000D3947"/>
    <w:rsid w:val="000D42E4"/>
    <w:rsid w:val="000D7322"/>
    <w:rsid w:val="000E2166"/>
    <w:rsid w:val="000E2DCB"/>
    <w:rsid w:val="000E4D3A"/>
    <w:rsid w:val="000E66DA"/>
    <w:rsid w:val="000F228A"/>
    <w:rsid w:val="000F6166"/>
    <w:rsid w:val="00100DFC"/>
    <w:rsid w:val="00100EDD"/>
    <w:rsid w:val="00101182"/>
    <w:rsid w:val="001016C1"/>
    <w:rsid w:val="00102E2E"/>
    <w:rsid w:val="00104B9D"/>
    <w:rsid w:val="00105E6C"/>
    <w:rsid w:val="00107D86"/>
    <w:rsid w:val="001105D3"/>
    <w:rsid w:val="00112DDD"/>
    <w:rsid w:val="00113CF2"/>
    <w:rsid w:val="0011615C"/>
    <w:rsid w:val="00121816"/>
    <w:rsid w:val="0012228F"/>
    <w:rsid w:val="0012261A"/>
    <w:rsid w:val="00122711"/>
    <w:rsid w:val="00122B7B"/>
    <w:rsid w:val="001232A9"/>
    <w:rsid w:val="00123C27"/>
    <w:rsid w:val="00136BCB"/>
    <w:rsid w:val="001372AA"/>
    <w:rsid w:val="001405F9"/>
    <w:rsid w:val="00140FB9"/>
    <w:rsid w:val="00141E7A"/>
    <w:rsid w:val="0014200F"/>
    <w:rsid w:val="001445A9"/>
    <w:rsid w:val="00145B42"/>
    <w:rsid w:val="001471A0"/>
    <w:rsid w:val="001528A8"/>
    <w:rsid w:val="00153033"/>
    <w:rsid w:val="001531E9"/>
    <w:rsid w:val="001561FE"/>
    <w:rsid w:val="00156613"/>
    <w:rsid w:val="0016071B"/>
    <w:rsid w:val="001607D8"/>
    <w:rsid w:val="001619BC"/>
    <w:rsid w:val="00161A1B"/>
    <w:rsid w:val="00161F90"/>
    <w:rsid w:val="00162B38"/>
    <w:rsid w:val="00163075"/>
    <w:rsid w:val="00165283"/>
    <w:rsid w:val="00166C7C"/>
    <w:rsid w:val="00167109"/>
    <w:rsid w:val="001676C4"/>
    <w:rsid w:val="00171051"/>
    <w:rsid w:val="001748CE"/>
    <w:rsid w:val="00174DB1"/>
    <w:rsid w:val="0017505E"/>
    <w:rsid w:val="00176FCB"/>
    <w:rsid w:val="001803C2"/>
    <w:rsid w:val="00180DF4"/>
    <w:rsid w:val="0018460D"/>
    <w:rsid w:val="001862A5"/>
    <w:rsid w:val="00187D61"/>
    <w:rsid w:val="00197DF4"/>
    <w:rsid w:val="001B4E09"/>
    <w:rsid w:val="001B5941"/>
    <w:rsid w:val="001B5EC9"/>
    <w:rsid w:val="001C063E"/>
    <w:rsid w:val="001C09C3"/>
    <w:rsid w:val="001C0FEE"/>
    <w:rsid w:val="001C2C44"/>
    <w:rsid w:val="001C3114"/>
    <w:rsid w:val="001C3369"/>
    <w:rsid w:val="001C3A1A"/>
    <w:rsid w:val="001C7016"/>
    <w:rsid w:val="001D1EC0"/>
    <w:rsid w:val="001D1F61"/>
    <w:rsid w:val="001D3525"/>
    <w:rsid w:val="001D4690"/>
    <w:rsid w:val="001D51B3"/>
    <w:rsid w:val="001D5709"/>
    <w:rsid w:val="001D6421"/>
    <w:rsid w:val="001D7EAA"/>
    <w:rsid w:val="001E135D"/>
    <w:rsid w:val="001E35FA"/>
    <w:rsid w:val="001E4834"/>
    <w:rsid w:val="001F24CB"/>
    <w:rsid w:val="001F2910"/>
    <w:rsid w:val="001F5A8C"/>
    <w:rsid w:val="001F6524"/>
    <w:rsid w:val="001F78C0"/>
    <w:rsid w:val="002008B0"/>
    <w:rsid w:val="00200F9C"/>
    <w:rsid w:val="00205EB1"/>
    <w:rsid w:val="00207003"/>
    <w:rsid w:val="00207E6B"/>
    <w:rsid w:val="002102B8"/>
    <w:rsid w:val="0021371F"/>
    <w:rsid w:val="0021691C"/>
    <w:rsid w:val="00222225"/>
    <w:rsid w:val="00222623"/>
    <w:rsid w:val="00222BAA"/>
    <w:rsid w:val="00223169"/>
    <w:rsid w:val="00223383"/>
    <w:rsid w:val="00230F33"/>
    <w:rsid w:val="002317B6"/>
    <w:rsid w:val="0023406D"/>
    <w:rsid w:val="00240E19"/>
    <w:rsid w:val="002411B0"/>
    <w:rsid w:val="00241F39"/>
    <w:rsid w:val="00242B67"/>
    <w:rsid w:val="00243651"/>
    <w:rsid w:val="00245E65"/>
    <w:rsid w:val="00245FCE"/>
    <w:rsid w:val="00250CCF"/>
    <w:rsid w:val="00255983"/>
    <w:rsid w:val="0026762F"/>
    <w:rsid w:val="00267C71"/>
    <w:rsid w:val="0027006D"/>
    <w:rsid w:val="00270E32"/>
    <w:rsid w:val="0027507A"/>
    <w:rsid w:val="00277028"/>
    <w:rsid w:val="0028007B"/>
    <w:rsid w:val="00282A3B"/>
    <w:rsid w:val="00282A7F"/>
    <w:rsid w:val="00283E5D"/>
    <w:rsid w:val="002845C5"/>
    <w:rsid w:val="0028682C"/>
    <w:rsid w:val="00291919"/>
    <w:rsid w:val="00291E9A"/>
    <w:rsid w:val="002937EC"/>
    <w:rsid w:val="00297150"/>
    <w:rsid w:val="002978F7"/>
    <w:rsid w:val="00297D0F"/>
    <w:rsid w:val="002A0DE4"/>
    <w:rsid w:val="002A2B59"/>
    <w:rsid w:val="002A455B"/>
    <w:rsid w:val="002A62E7"/>
    <w:rsid w:val="002A7C4F"/>
    <w:rsid w:val="002B034F"/>
    <w:rsid w:val="002B20F8"/>
    <w:rsid w:val="002B2D3A"/>
    <w:rsid w:val="002B3B52"/>
    <w:rsid w:val="002B4CC5"/>
    <w:rsid w:val="002B7F21"/>
    <w:rsid w:val="002C030A"/>
    <w:rsid w:val="002D4476"/>
    <w:rsid w:val="002D7614"/>
    <w:rsid w:val="002D7E50"/>
    <w:rsid w:val="002E0F5F"/>
    <w:rsid w:val="002E1EBC"/>
    <w:rsid w:val="002E2674"/>
    <w:rsid w:val="002E3104"/>
    <w:rsid w:val="002E6DB3"/>
    <w:rsid w:val="002E6E21"/>
    <w:rsid w:val="002E779E"/>
    <w:rsid w:val="002F0019"/>
    <w:rsid w:val="002F0329"/>
    <w:rsid w:val="002F730C"/>
    <w:rsid w:val="002F7D64"/>
    <w:rsid w:val="00304F92"/>
    <w:rsid w:val="00305453"/>
    <w:rsid w:val="00307C32"/>
    <w:rsid w:val="003118B3"/>
    <w:rsid w:val="003146A4"/>
    <w:rsid w:val="0031546C"/>
    <w:rsid w:val="003175F7"/>
    <w:rsid w:val="003206B3"/>
    <w:rsid w:val="00320A29"/>
    <w:rsid w:val="00323044"/>
    <w:rsid w:val="00323B4E"/>
    <w:rsid w:val="00324730"/>
    <w:rsid w:val="00324912"/>
    <w:rsid w:val="00326A2E"/>
    <w:rsid w:val="00327B24"/>
    <w:rsid w:val="00330568"/>
    <w:rsid w:val="0033252C"/>
    <w:rsid w:val="0033632D"/>
    <w:rsid w:val="0033718E"/>
    <w:rsid w:val="00342E4A"/>
    <w:rsid w:val="00344E91"/>
    <w:rsid w:val="00346073"/>
    <w:rsid w:val="003517F3"/>
    <w:rsid w:val="00357560"/>
    <w:rsid w:val="0036263C"/>
    <w:rsid w:val="003640B3"/>
    <w:rsid w:val="0036634D"/>
    <w:rsid w:val="0037171D"/>
    <w:rsid w:val="00372085"/>
    <w:rsid w:val="003742A2"/>
    <w:rsid w:val="00374E9C"/>
    <w:rsid w:val="00381FEF"/>
    <w:rsid w:val="0038684C"/>
    <w:rsid w:val="00391527"/>
    <w:rsid w:val="003919F3"/>
    <w:rsid w:val="0039235D"/>
    <w:rsid w:val="00394449"/>
    <w:rsid w:val="00396288"/>
    <w:rsid w:val="003A1D76"/>
    <w:rsid w:val="003A28FB"/>
    <w:rsid w:val="003A5DAD"/>
    <w:rsid w:val="003A745E"/>
    <w:rsid w:val="003B4093"/>
    <w:rsid w:val="003C0681"/>
    <w:rsid w:val="003C2E14"/>
    <w:rsid w:val="003C3867"/>
    <w:rsid w:val="003C45BA"/>
    <w:rsid w:val="003C6844"/>
    <w:rsid w:val="003C6E99"/>
    <w:rsid w:val="003C7D7D"/>
    <w:rsid w:val="003D024D"/>
    <w:rsid w:val="003D060E"/>
    <w:rsid w:val="003D2D69"/>
    <w:rsid w:val="003D4716"/>
    <w:rsid w:val="003D71B7"/>
    <w:rsid w:val="003E0A00"/>
    <w:rsid w:val="003E1666"/>
    <w:rsid w:val="003E35FB"/>
    <w:rsid w:val="003E3839"/>
    <w:rsid w:val="003E4890"/>
    <w:rsid w:val="003F0459"/>
    <w:rsid w:val="003F0E86"/>
    <w:rsid w:val="003F0EDD"/>
    <w:rsid w:val="003F2D04"/>
    <w:rsid w:val="003F3B35"/>
    <w:rsid w:val="003F79A5"/>
    <w:rsid w:val="004021F1"/>
    <w:rsid w:val="00403F9B"/>
    <w:rsid w:val="00404602"/>
    <w:rsid w:val="004048DE"/>
    <w:rsid w:val="00404BF5"/>
    <w:rsid w:val="00414067"/>
    <w:rsid w:val="004202B7"/>
    <w:rsid w:val="00422D1B"/>
    <w:rsid w:val="00423769"/>
    <w:rsid w:val="0042457E"/>
    <w:rsid w:val="00424B78"/>
    <w:rsid w:val="00425012"/>
    <w:rsid w:val="0042612D"/>
    <w:rsid w:val="00430A00"/>
    <w:rsid w:val="00435879"/>
    <w:rsid w:val="00440D7A"/>
    <w:rsid w:val="00441C9A"/>
    <w:rsid w:val="004422D7"/>
    <w:rsid w:val="0045547D"/>
    <w:rsid w:val="00455882"/>
    <w:rsid w:val="00455AE6"/>
    <w:rsid w:val="00457203"/>
    <w:rsid w:val="004575CC"/>
    <w:rsid w:val="00457A28"/>
    <w:rsid w:val="004633A5"/>
    <w:rsid w:val="00465CC4"/>
    <w:rsid w:val="00467D80"/>
    <w:rsid w:val="00470AF6"/>
    <w:rsid w:val="004734D6"/>
    <w:rsid w:val="004759FB"/>
    <w:rsid w:val="00477B21"/>
    <w:rsid w:val="004801E7"/>
    <w:rsid w:val="00484935"/>
    <w:rsid w:val="004867D0"/>
    <w:rsid w:val="00487F71"/>
    <w:rsid w:val="004901C6"/>
    <w:rsid w:val="00490337"/>
    <w:rsid w:val="004925A4"/>
    <w:rsid w:val="004943CE"/>
    <w:rsid w:val="004944FF"/>
    <w:rsid w:val="00494BE0"/>
    <w:rsid w:val="00496B15"/>
    <w:rsid w:val="004A0627"/>
    <w:rsid w:val="004A0713"/>
    <w:rsid w:val="004A34A6"/>
    <w:rsid w:val="004B0325"/>
    <w:rsid w:val="004B2167"/>
    <w:rsid w:val="004B2A58"/>
    <w:rsid w:val="004B760D"/>
    <w:rsid w:val="004C04E8"/>
    <w:rsid w:val="004C5B9A"/>
    <w:rsid w:val="004C6D3E"/>
    <w:rsid w:val="004C6F1C"/>
    <w:rsid w:val="004D0088"/>
    <w:rsid w:val="004D0C55"/>
    <w:rsid w:val="004D3453"/>
    <w:rsid w:val="004E154E"/>
    <w:rsid w:val="004E1BE8"/>
    <w:rsid w:val="004F14CA"/>
    <w:rsid w:val="004F2699"/>
    <w:rsid w:val="004F2A4C"/>
    <w:rsid w:val="004F2A6B"/>
    <w:rsid w:val="004F2D38"/>
    <w:rsid w:val="004F2E9C"/>
    <w:rsid w:val="004F3D55"/>
    <w:rsid w:val="004F77E4"/>
    <w:rsid w:val="004F7E04"/>
    <w:rsid w:val="005012A0"/>
    <w:rsid w:val="00502117"/>
    <w:rsid w:val="00502F49"/>
    <w:rsid w:val="00505B94"/>
    <w:rsid w:val="0050685D"/>
    <w:rsid w:val="00506D34"/>
    <w:rsid w:val="0051145F"/>
    <w:rsid w:val="00511C76"/>
    <w:rsid w:val="0051320B"/>
    <w:rsid w:val="00513C2A"/>
    <w:rsid w:val="00515B19"/>
    <w:rsid w:val="00515D36"/>
    <w:rsid w:val="00523EAB"/>
    <w:rsid w:val="00525EBA"/>
    <w:rsid w:val="00527707"/>
    <w:rsid w:val="00530527"/>
    <w:rsid w:val="00531DEC"/>
    <w:rsid w:val="00534319"/>
    <w:rsid w:val="00534FEF"/>
    <w:rsid w:val="00545CA9"/>
    <w:rsid w:val="00546405"/>
    <w:rsid w:val="00546BBA"/>
    <w:rsid w:val="00551021"/>
    <w:rsid w:val="0055236D"/>
    <w:rsid w:val="00552EF9"/>
    <w:rsid w:val="00552F84"/>
    <w:rsid w:val="00555C06"/>
    <w:rsid w:val="00556CC9"/>
    <w:rsid w:val="00557732"/>
    <w:rsid w:val="0056151B"/>
    <w:rsid w:val="00561C50"/>
    <w:rsid w:val="00565A56"/>
    <w:rsid w:val="0056713C"/>
    <w:rsid w:val="00570BFA"/>
    <w:rsid w:val="0057172E"/>
    <w:rsid w:val="00572D59"/>
    <w:rsid w:val="00574787"/>
    <w:rsid w:val="005764FC"/>
    <w:rsid w:val="00584F13"/>
    <w:rsid w:val="0058538E"/>
    <w:rsid w:val="00591229"/>
    <w:rsid w:val="00592CFB"/>
    <w:rsid w:val="00597705"/>
    <w:rsid w:val="00597843"/>
    <w:rsid w:val="00597A39"/>
    <w:rsid w:val="005A3B8B"/>
    <w:rsid w:val="005A3F18"/>
    <w:rsid w:val="005B4F3D"/>
    <w:rsid w:val="005B4F53"/>
    <w:rsid w:val="005C1A2B"/>
    <w:rsid w:val="005C1F9C"/>
    <w:rsid w:val="005C2CF1"/>
    <w:rsid w:val="005C73A2"/>
    <w:rsid w:val="005C7DD6"/>
    <w:rsid w:val="005D15CD"/>
    <w:rsid w:val="005D5BF6"/>
    <w:rsid w:val="005D7F5A"/>
    <w:rsid w:val="005E10DA"/>
    <w:rsid w:val="005E1789"/>
    <w:rsid w:val="005E1F14"/>
    <w:rsid w:val="005E4DEA"/>
    <w:rsid w:val="005F0CB5"/>
    <w:rsid w:val="005F3003"/>
    <w:rsid w:val="005F5552"/>
    <w:rsid w:val="005F585A"/>
    <w:rsid w:val="005F5F29"/>
    <w:rsid w:val="005F6278"/>
    <w:rsid w:val="00601A78"/>
    <w:rsid w:val="0060221C"/>
    <w:rsid w:val="00604A41"/>
    <w:rsid w:val="0060562A"/>
    <w:rsid w:val="0060664C"/>
    <w:rsid w:val="00610EE9"/>
    <w:rsid w:val="00612BDE"/>
    <w:rsid w:val="006156A4"/>
    <w:rsid w:val="00622920"/>
    <w:rsid w:val="00623957"/>
    <w:rsid w:val="00630485"/>
    <w:rsid w:val="00633CC7"/>
    <w:rsid w:val="00634F2F"/>
    <w:rsid w:val="00637700"/>
    <w:rsid w:val="00640BB7"/>
    <w:rsid w:val="00645788"/>
    <w:rsid w:val="006522E2"/>
    <w:rsid w:val="006525F7"/>
    <w:rsid w:val="006546DD"/>
    <w:rsid w:val="00655BFB"/>
    <w:rsid w:val="00656285"/>
    <w:rsid w:val="00656B3F"/>
    <w:rsid w:val="0065777E"/>
    <w:rsid w:val="00657910"/>
    <w:rsid w:val="00661D02"/>
    <w:rsid w:val="00664011"/>
    <w:rsid w:val="0067238F"/>
    <w:rsid w:val="006741C7"/>
    <w:rsid w:val="00674CB2"/>
    <w:rsid w:val="006759B6"/>
    <w:rsid w:val="006800D0"/>
    <w:rsid w:val="006847DB"/>
    <w:rsid w:val="0068526F"/>
    <w:rsid w:val="00685768"/>
    <w:rsid w:val="00687E4A"/>
    <w:rsid w:val="006900A2"/>
    <w:rsid w:val="006933FC"/>
    <w:rsid w:val="00693F0C"/>
    <w:rsid w:val="00696268"/>
    <w:rsid w:val="006A1471"/>
    <w:rsid w:val="006A3C63"/>
    <w:rsid w:val="006A5F6F"/>
    <w:rsid w:val="006A63B3"/>
    <w:rsid w:val="006A6610"/>
    <w:rsid w:val="006B1489"/>
    <w:rsid w:val="006B3C0E"/>
    <w:rsid w:val="006B41F0"/>
    <w:rsid w:val="006C074D"/>
    <w:rsid w:val="006C13C2"/>
    <w:rsid w:val="006C175E"/>
    <w:rsid w:val="006C540E"/>
    <w:rsid w:val="006C5483"/>
    <w:rsid w:val="006D07D6"/>
    <w:rsid w:val="006D332D"/>
    <w:rsid w:val="006D54D3"/>
    <w:rsid w:val="006E0751"/>
    <w:rsid w:val="006E18B5"/>
    <w:rsid w:val="006E2ED8"/>
    <w:rsid w:val="006E353B"/>
    <w:rsid w:val="006E7CE4"/>
    <w:rsid w:val="006F21EC"/>
    <w:rsid w:val="006F40C0"/>
    <w:rsid w:val="006F6325"/>
    <w:rsid w:val="006F6B28"/>
    <w:rsid w:val="006F6E3B"/>
    <w:rsid w:val="00700307"/>
    <w:rsid w:val="00700B28"/>
    <w:rsid w:val="00703672"/>
    <w:rsid w:val="00703C53"/>
    <w:rsid w:val="00705B95"/>
    <w:rsid w:val="00706EBF"/>
    <w:rsid w:val="00711167"/>
    <w:rsid w:val="0071261A"/>
    <w:rsid w:val="0071568D"/>
    <w:rsid w:val="00715A37"/>
    <w:rsid w:val="00716D44"/>
    <w:rsid w:val="00717951"/>
    <w:rsid w:val="00720BE1"/>
    <w:rsid w:val="00720E14"/>
    <w:rsid w:val="00723788"/>
    <w:rsid w:val="007308F2"/>
    <w:rsid w:val="00731DC6"/>
    <w:rsid w:val="00733F58"/>
    <w:rsid w:val="00734AFF"/>
    <w:rsid w:val="0073507C"/>
    <w:rsid w:val="007356C6"/>
    <w:rsid w:val="00735FF0"/>
    <w:rsid w:val="00735FF2"/>
    <w:rsid w:val="00737FC9"/>
    <w:rsid w:val="007472A6"/>
    <w:rsid w:val="0074790D"/>
    <w:rsid w:val="00752DC9"/>
    <w:rsid w:val="00752FBE"/>
    <w:rsid w:val="0075671B"/>
    <w:rsid w:val="00756C8F"/>
    <w:rsid w:val="00757096"/>
    <w:rsid w:val="007601E2"/>
    <w:rsid w:val="00761358"/>
    <w:rsid w:val="0076587F"/>
    <w:rsid w:val="00770F9B"/>
    <w:rsid w:val="00770FCA"/>
    <w:rsid w:val="00771BA2"/>
    <w:rsid w:val="00774283"/>
    <w:rsid w:val="00775568"/>
    <w:rsid w:val="00790849"/>
    <w:rsid w:val="007925FB"/>
    <w:rsid w:val="0079387D"/>
    <w:rsid w:val="00793BFC"/>
    <w:rsid w:val="00795FE9"/>
    <w:rsid w:val="007975EF"/>
    <w:rsid w:val="0079779A"/>
    <w:rsid w:val="007A0105"/>
    <w:rsid w:val="007A37D2"/>
    <w:rsid w:val="007A4741"/>
    <w:rsid w:val="007B1784"/>
    <w:rsid w:val="007B251B"/>
    <w:rsid w:val="007B2ABE"/>
    <w:rsid w:val="007B2D0B"/>
    <w:rsid w:val="007B4A39"/>
    <w:rsid w:val="007B686E"/>
    <w:rsid w:val="007B6F7C"/>
    <w:rsid w:val="007C4C84"/>
    <w:rsid w:val="007C61DF"/>
    <w:rsid w:val="007D1733"/>
    <w:rsid w:val="007D3A97"/>
    <w:rsid w:val="007D598D"/>
    <w:rsid w:val="007E241C"/>
    <w:rsid w:val="007E3475"/>
    <w:rsid w:val="007F008E"/>
    <w:rsid w:val="007F0446"/>
    <w:rsid w:val="007F1F3D"/>
    <w:rsid w:val="007F2B9A"/>
    <w:rsid w:val="007F3049"/>
    <w:rsid w:val="007F54CB"/>
    <w:rsid w:val="007F6B74"/>
    <w:rsid w:val="008051BF"/>
    <w:rsid w:val="00805261"/>
    <w:rsid w:val="00805FEC"/>
    <w:rsid w:val="00806041"/>
    <w:rsid w:val="00806426"/>
    <w:rsid w:val="00815227"/>
    <w:rsid w:val="00815504"/>
    <w:rsid w:val="008164A9"/>
    <w:rsid w:val="00816942"/>
    <w:rsid w:val="00822647"/>
    <w:rsid w:val="00822717"/>
    <w:rsid w:val="008239FC"/>
    <w:rsid w:val="00824B22"/>
    <w:rsid w:val="00825926"/>
    <w:rsid w:val="0082651B"/>
    <w:rsid w:val="0082686A"/>
    <w:rsid w:val="008269B3"/>
    <w:rsid w:val="00832321"/>
    <w:rsid w:val="00833BC2"/>
    <w:rsid w:val="0083517D"/>
    <w:rsid w:val="0083553B"/>
    <w:rsid w:val="00837DA8"/>
    <w:rsid w:val="0084076A"/>
    <w:rsid w:val="00842475"/>
    <w:rsid w:val="008425BA"/>
    <w:rsid w:val="00842CB5"/>
    <w:rsid w:val="008441D0"/>
    <w:rsid w:val="008463D7"/>
    <w:rsid w:val="00852D45"/>
    <w:rsid w:val="00854353"/>
    <w:rsid w:val="00855C99"/>
    <w:rsid w:val="008565CA"/>
    <w:rsid w:val="00863ADC"/>
    <w:rsid w:val="0086595C"/>
    <w:rsid w:val="00866C65"/>
    <w:rsid w:val="00872292"/>
    <w:rsid w:val="00875C93"/>
    <w:rsid w:val="00876F96"/>
    <w:rsid w:val="00877727"/>
    <w:rsid w:val="0088055E"/>
    <w:rsid w:val="008815CF"/>
    <w:rsid w:val="00890D10"/>
    <w:rsid w:val="00891847"/>
    <w:rsid w:val="00893ABC"/>
    <w:rsid w:val="00894B25"/>
    <w:rsid w:val="008A03A2"/>
    <w:rsid w:val="008A0486"/>
    <w:rsid w:val="008A3C0B"/>
    <w:rsid w:val="008A47FD"/>
    <w:rsid w:val="008A598B"/>
    <w:rsid w:val="008A7B3E"/>
    <w:rsid w:val="008B0C94"/>
    <w:rsid w:val="008B2C12"/>
    <w:rsid w:val="008B7E8E"/>
    <w:rsid w:val="008C3A9D"/>
    <w:rsid w:val="008C3F90"/>
    <w:rsid w:val="008C5D67"/>
    <w:rsid w:val="008C6B76"/>
    <w:rsid w:val="008C7648"/>
    <w:rsid w:val="008D0840"/>
    <w:rsid w:val="008D3DB8"/>
    <w:rsid w:val="008D4372"/>
    <w:rsid w:val="008D52AD"/>
    <w:rsid w:val="008D5C95"/>
    <w:rsid w:val="008E365B"/>
    <w:rsid w:val="008E3C97"/>
    <w:rsid w:val="008E691F"/>
    <w:rsid w:val="008E73D6"/>
    <w:rsid w:val="008F0974"/>
    <w:rsid w:val="008F1458"/>
    <w:rsid w:val="008F3731"/>
    <w:rsid w:val="008F3D0B"/>
    <w:rsid w:val="008F4810"/>
    <w:rsid w:val="008F6784"/>
    <w:rsid w:val="008F68F6"/>
    <w:rsid w:val="00900C27"/>
    <w:rsid w:val="0090146B"/>
    <w:rsid w:val="009014B6"/>
    <w:rsid w:val="00902EF8"/>
    <w:rsid w:val="00906EBF"/>
    <w:rsid w:val="00912E0E"/>
    <w:rsid w:val="009133B0"/>
    <w:rsid w:val="00917077"/>
    <w:rsid w:val="00920100"/>
    <w:rsid w:val="00922228"/>
    <w:rsid w:val="00923E74"/>
    <w:rsid w:val="0092676A"/>
    <w:rsid w:val="00935A5B"/>
    <w:rsid w:val="00936741"/>
    <w:rsid w:val="00936C5F"/>
    <w:rsid w:val="009373E2"/>
    <w:rsid w:val="00937653"/>
    <w:rsid w:val="00942B2A"/>
    <w:rsid w:val="00942C60"/>
    <w:rsid w:val="00942F47"/>
    <w:rsid w:val="009466CF"/>
    <w:rsid w:val="00947003"/>
    <w:rsid w:val="00947C07"/>
    <w:rsid w:val="00950EDD"/>
    <w:rsid w:val="00951748"/>
    <w:rsid w:val="00953614"/>
    <w:rsid w:val="00955614"/>
    <w:rsid w:val="00955C96"/>
    <w:rsid w:val="00957989"/>
    <w:rsid w:val="00963B3A"/>
    <w:rsid w:val="00965700"/>
    <w:rsid w:val="00967CDC"/>
    <w:rsid w:val="009707BA"/>
    <w:rsid w:val="00974AC7"/>
    <w:rsid w:val="00974D52"/>
    <w:rsid w:val="00975D4E"/>
    <w:rsid w:val="00976C3F"/>
    <w:rsid w:val="00976DD8"/>
    <w:rsid w:val="00977723"/>
    <w:rsid w:val="00980E53"/>
    <w:rsid w:val="00982795"/>
    <w:rsid w:val="00983730"/>
    <w:rsid w:val="00986698"/>
    <w:rsid w:val="00991AC3"/>
    <w:rsid w:val="00993B87"/>
    <w:rsid w:val="0099401F"/>
    <w:rsid w:val="009949AC"/>
    <w:rsid w:val="009A0910"/>
    <w:rsid w:val="009A3E3F"/>
    <w:rsid w:val="009A4D6B"/>
    <w:rsid w:val="009A5E41"/>
    <w:rsid w:val="009A76C8"/>
    <w:rsid w:val="009A78E0"/>
    <w:rsid w:val="009B026B"/>
    <w:rsid w:val="009B0B87"/>
    <w:rsid w:val="009B18B6"/>
    <w:rsid w:val="009B4530"/>
    <w:rsid w:val="009B5C7C"/>
    <w:rsid w:val="009B6892"/>
    <w:rsid w:val="009C1A81"/>
    <w:rsid w:val="009C624A"/>
    <w:rsid w:val="009C6EA0"/>
    <w:rsid w:val="009C70AB"/>
    <w:rsid w:val="009D1F73"/>
    <w:rsid w:val="009D308B"/>
    <w:rsid w:val="009D4873"/>
    <w:rsid w:val="009D66EC"/>
    <w:rsid w:val="009D7C59"/>
    <w:rsid w:val="009E190E"/>
    <w:rsid w:val="009E37C4"/>
    <w:rsid w:val="009E4841"/>
    <w:rsid w:val="009E4898"/>
    <w:rsid w:val="009E612C"/>
    <w:rsid w:val="009E63F8"/>
    <w:rsid w:val="009E752B"/>
    <w:rsid w:val="009F38FE"/>
    <w:rsid w:val="009F53AA"/>
    <w:rsid w:val="009F544C"/>
    <w:rsid w:val="00A00216"/>
    <w:rsid w:val="00A007F2"/>
    <w:rsid w:val="00A00FB7"/>
    <w:rsid w:val="00A04615"/>
    <w:rsid w:val="00A04660"/>
    <w:rsid w:val="00A06097"/>
    <w:rsid w:val="00A065BC"/>
    <w:rsid w:val="00A10A3C"/>
    <w:rsid w:val="00A14653"/>
    <w:rsid w:val="00A201DB"/>
    <w:rsid w:val="00A20514"/>
    <w:rsid w:val="00A21B8B"/>
    <w:rsid w:val="00A223AF"/>
    <w:rsid w:val="00A254DC"/>
    <w:rsid w:val="00A25CE2"/>
    <w:rsid w:val="00A2653B"/>
    <w:rsid w:val="00A27AF5"/>
    <w:rsid w:val="00A27CEE"/>
    <w:rsid w:val="00A34CD5"/>
    <w:rsid w:val="00A36ADC"/>
    <w:rsid w:val="00A36E2F"/>
    <w:rsid w:val="00A37991"/>
    <w:rsid w:val="00A40A8C"/>
    <w:rsid w:val="00A4304B"/>
    <w:rsid w:val="00A4587B"/>
    <w:rsid w:val="00A45976"/>
    <w:rsid w:val="00A45E34"/>
    <w:rsid w:val="00A47742"/>
    <w:rsid w:val="00A47FAF"/>
    <w:rsid w:val="00A53BB4"/>
    <w:rsid w:val="00A5499A"/>
    <w:rsid w:val="00A62B1B"/>
    <w:rsid w:val="00A64F73"/>
    <w:rsid w:val="00A651D3"/>
    <w:rsid w:val="00A654EC"/>
    <w:rsid w:val="00A65EBC"/>
    <w:rsid w:val="00A67251"/>
    <w:rsid w:val="00A715A0"/>
    <w:rsid w:val="00A75A63"/>
    <w:rsid w:val="00A75B7F"/>
    <w:rsid w:val="00A77C18"/>
    <w:rsid w:val="00A80EBE"/>
    <w:rsid w:val="00A80F47"/>
    <w:rsid w:val="00A81FC9"/>
    <w:rsid w:val="00A82207"/>
    <w:rsid w:val="00A82A4C"/>
    <w:rsid w:val="00A833B9"/>
    <w:rsid w:val="00A83787"/>
    <w:rsid w:val="00A83B2D"/>
    <w:rsid w:val="00A87C58"/>
    <w:rsid w:val="00A87C90"/>
    <w:rsid w:val="00A90E5C"/>
    <w:rsid w:val="00A91A2E"/>
    <w:rsid w:val="00A9364C"/>
    <w:rsid w:val="00A9566A"/>
    <w:rsid w:val="00A9717B"/>
    <w:rsid w:val="00A97454"/>
    <w:rsid w:val="00AA104B"/>
    <w:rsid w:val="00AA2722"/>
    <w:rsid w:val="00AA653F"/>
    <w:rsid w:val="00AA7E8B"/>
    <w:rsid w:val="00AB0E0A"/>
    <w:rsid w:val="00AC079B"/>
    <w:rsid w:val="00AC1C5C"/>
    <w:rsid w:val="00AC2856"/>
    <w:rsid w:val="00AC32C9"/>
    <w:rsid w:val="00AC4C5C"/>
    <w:rsid w:val="00AC57DE"/>
    <w:rsid w:val="00AC73F0"/>
    <w:rsid w:val="00AC7479"/>
    <w:rsid w:val="00AD4860"/>
    <w:rsid w:val="00AD494B"/>
    <w:rsid w:val="00AD7FFB"/>
    <w:rsid w:val="00AE0028"/>
    <w:rsid w:val="00AE2607"/>
    <w:rsid w:val="00AE4330"/>
    <w:rsid w:val="00AE51DA"/>
    <w:rsid w:val="00AE5FD5"/>
    <w:rsid w:val="00AF09AC"/>
    <w:rsid w:val="00AF3DA2"/>
    <w:rsid w:val="00AF43A1"/>
    <w:rsid w:val="00AF51D3"/>
    <w:rsid w:val="00B01D29"/>
    <w:rsid w:val="00B01EE8"/>
    <w:rsid w:val="00B03C69"/>
    <w:rsid w:val="00B0638C"/>
    <w:rsid w:val="00B12358"/>
    <w:rsid w:val="00B143B0"/>
    <w:rsid w:val="00B1546A"/>
    <w:rsid w:val="00B15AFB"/>
    <w:rsid w:val="00B2129C"/>
    <w:rsid w:val="00B221BC"/>
    <w:rsid w:val="00B24B67"/>
    <w:rsid w:val="00B24D1E"/>
    <w:rsid w:val="00B25392"/>
    <w:rsid w:val="00B26146"/>
    <w:rsid w:val="00B34E36"/>
    <w:rsid w:val="00B351D2"/>
    <w:rsid w:val="00B3747C"/>
    <w:rsid w:val="00B41786"/>
    <w:rsid w:val="00B41D23"/>
    <w:rsid w:val="00B437ED"/>
    <w:rsid w:val="00B47E3A"/>
    <w:rsid w:val="00B511F1"/>
    <w:rsid w:val="00B51A88"/>
    <w:rsid w:val="00B51DA6"/>
    <w:rsid w:val="00B52B1D"/>
    <w:rsid w:val="00B56282"/>
    <w:rsid w:val="00B6003A"/>
    <w:rsid w:val="00B607FA"/>
    <w:rsid w:val="00B611BC"/>
    <w:rsid w:val="00B6140D"/>
    <w:rsid w:val="00B640F9"/>
    <w:rsid w:val="00B64F19"/>
    <w:rsid w:val="00B66088"/>
    <w:rsid w:val="00B71897"/>
    <w:rsid w:val="00B720AF"/>
    <w:rsid w:val="00B725A3"/>
    <w:rsid w:val="00B76E7D"/>
    <w:rsid w:val="00B80385"/>
    <w:rsid w:val="00B856C9"/>
    <w:rsid w:val="00B87120"/>
    <w:rsid w:val="00B90274"/>
    <w:rsid w:val="00B92A98"/>
    <w:rsid w:val="00B93BFA"/>
    <w:rsid w:val="00B95FBD"/>
    <w:rsid w:val="00BA4E53"/>
    <w:rsid w:val="00BA5035"/>
    <w:rsid w:val="00BA6656"/>
    <w:rsid w:val="00BB3B77"/>
    <w:rsid w:val="00BB61B5"/>
    <w:rsid w:val="00BB7959"/>
    <w:rsid w:val="00BC24A4"/>
    <w:rsid w:val="00BC32C6"/>
    <w:rsid w:val="00BC3EEC"/>
    <w:rsid w:val="00BC52B7"/>
    <w:rsid w:val="00BC72B3"/>
    <w:rsid w:val="00BC78FD"/>
    <w:rsid w:val="00BD02CC"/>
    <w:rsid w:val="00BD041B"/>
    <w:rsid w:val="00BD123D"/>
    <w:rsid w:val="00BD64BA"/>
    <w:rsid w:val="00BE1F18"/>
    <w:rsid w:val="00BE4B90"/>
    <w:rsid w:val="00BF0B35"/>
    <w:rsid w:val="00BF2A58"/>
    <w:rsid w:val="00BF2CD9"/>
    <w:rsid w:val="00BF47CD"/>
    <w:rsid w:val="00BF4A98"/>
    <w:rsid w:val="00BF5E14"/>
    <w:rsid w:val="00C00E8A"/>
    <w:rsid w:val="00C029B6"/>
    <w:rsid w:val="00C04FA4"/>
    <w:rsid w:val="00C1466A"/>
    <w:rsid w:val="00C157FF"/>
    <w:rsid w:val="00C16A7E"/>
    <w:rsid w:val="00C16F91"/>
    <w:rsid w:val="00C2239F"/>
    <w:rsid w:val="00C236D8"/>
    <w:rsid w:val="00C27031"/>
    <w:rsid w:val="00C307AA"/>
    <w:rsid w:val="00C32693"/>
    <w:rsid w:val="00C35A39"/>
    <w:rsid w:val="00C3722A"/>
    <w:rsid w:val="00C3722F"/>
    <w:rsid w:val="00C40018"/>
    <w:rsid w:val="00C40208"/>
    <w:rsid w:val="00C406AE"/>
    <w:rsid w:val="00C41117"/>
    <w:rsid w:val="00C47F0A"/>
    <w:rsid w:val="00C51EFE"/>
    <w:rsid w:val="00C53FA7"/>
    <w:rsid w:val="00C54432"/>
    <w:rsid w:val="00C55B0D"/>
    <w:rsid w:val="00C628AB"/>
    <w:rsid w:val="00C641B8"/>
    <w:rsid w:val="00C64B43"/>
    <w:rsid w:val="00C64EF0"/>
    <w:rsid w:val="00C664CA"/>
    <w:rsid w:val="00C67F40"/>
    <w:rsid w:val="00C714B2"/>
    <w:rsid w:val="00C71C09"/>
    <w:rsid w:val="00C77844"/>
    <w:rsid w:val="00C80718"/>
    <w:rsid w:val="00C84B0C"/>
    <w:rsid w:val="00C858C4"/>
    <w:rsid w:val="00C86ABB"/>
    <w:rsid w:val="00C87F8D"/>
    <w:rsid w:val="00C924F6"/>
    <w:rsid w:val="00C933BC"/>
    <w:rsid w:val="00C939EC"/>
    <w:rsid w:val="00C97A03"/>
    <w:rsid w:val="00CA014D"/>
    <w:rsid w:val="00CA301A"/>
    <w:rsid w:val="00CB6425"/>
    <w:rsid w:val="00CB6881"/>
    <w:rsid w:val="00CB6BB9"/>
    <w:rsid w:val="00CB7B1C"/>
    <w:rsid w:val="00CC06A3"/>
    <w:rsid w:val="00CC0C71"/>
    <w:rsid w:val="00CC1B17"/>
    <w:rsid w:val="00CC3929"/>
    <w:rsid w:val="00CC53A6"/>
    <w:rsid w:val="00CC5E1D"/>
    <w:rsid w:val="00CC6FA3"/>
    <w:rsid w:val="00CD31E1"/>
    <w:rsid w:val="00CD4222"/>
    <w:rsid w:val="00CD4384"/>
    <w:rsid w:val="00CD4D05"/>
    <w:rsid w:val="00CE1070"/>
    <w:rsid w:val="00CE1ACB"/>
    <w:rsid w:val="00CE1FCC"/>
    <w:rsid w:val="00CF15AD"/>
    <w:rsid w:val="00CF22BF"/>
    <w:rsid w:val="00CF342F"/>
    <w:rsid w:val="00CF5E51"/>
    <w:rsid w:val="00CF795A"/>
    <w:rsid w:val="00D008E8"/>
    <w:rsid w:val="00D0138B"/>
    <w:rsid w:val="00D04BFF"/>
    <w:rsid w:val="00D0518B"/>
    <w:rsid w:val="00D152D0"/>
    <w:rsid w:val="00D15D25"/>
    <w:rsid w:val="00D177EF"/>
    <w:rsid w:val="00D211DD"/>
    <w:rsid w:val="00D21D42"/>
    <w:rsid w:val="00D245CE"/>
    <w:rsid w:val="00D24E02"/>
    <w:rsid w:val="00D25562"/>
    <w:rsid w:val="00D276F0"/>
    <w:rsid w:val="00D31626"/>
    <w:rsid w:val="00D32270"/>
    <w:rsid w:val="00D32508"/>
    <w:rsid w:val="00D361E0"/>
    <w:rsid w:val="00D37CBE"/>
    <w:rsid w:val="00D37D77"/>
    <w:rsid w:val="00D41226"/>
    <w:rsid w:val="00D42047"/>
    <w:rsid w:val="00D42049"/>
    <w:rsid w:val="00D431DB"/>
    <w:rsid w:val="00D458B2"/>
    <w:rsid w:val="00D45B15"/>
    <w:rsid w:val="00D52940"/>
    <w:rsid w:val="00D53EE4"/>
    <w:rsid w:val="00D54131"/>
    <w:rsid w:val="00D54309"/>
    <w:rsid w:val="00D55D35"/>
    <w:rsid w:val="00D55FA9"/>
    <w:rsid w:val="00D627B1"/>
    <w:rsid w:val="00D63F4B"/>
    <w:rsid w:val="00D63F88"/>
    <w:rsid w:val="00D65742"/>
    <w:rsid w:val="00D659DC"/>
    <w:rsid w:val="00D6718E"/>
    <w:rsid w:val="00D72F1C"/>
    <w:rsid w:val="00D73BFF"/>
    <w:rsid w:val="00D73F18"/>
    <w:rsid w:val="00D7442E"/>
    <w:rsid w:val="00D74895"/>
    <w:rsid w:val="00D778A3"/>
    <w:rsid w:val="00D80A3A"/>
    <w:rsid w:val="00D85B65"/>
    <w:rsid w:val="00D92C55"/>
    <w:rsid w:val="00D963E5"/>
    <w:rsid w:val="00D96457"/>
    <w:rsid w:val="00D978C9"/>
    <w:rsid w:val="00D97EC7"/>
    <w:rsid w:val="00DA004A"/>
    <w:rsid w:val="00DA0274"/>
    <w:rsid w:val="00DA04A1"/>
    <w:rsid w:val="00DA1365"/>
    <w:rsid w:val="00DA1870"/>
    <w:rsid w:val="00DA3AEA"/>
    <w:rsid w:val="00DA6111"/>
    <w:rsid w:val="00DA785B"/>
    <w:rsid w:val="00DB186A"/>
    <w:rsid w:val="00DB321F"/>
    <w:rsid w:val="00DB5FF1"/>
    <w:rsid w:val="00DC2A70"/>
    <w:rsid w:val="00DC3D7C"/>
    <w:rsid w:val="00DD1AE0"/>
    <w:rsid w:val="00DD2F0F"/>
    <w:rsid w:val="00DD6A81"/>
    <w:rsid w:val="00DD763A"/>
    <w:rsid w:val="00DE31A4"/>
    <w:rsid w:val="00DE4944"/>
    <w:rsid w:val="00DE6242"/>
    <w:rsid w:val="00DE75EC"/>
    <w:rsid w:val="00DF12BA"/>
    <w:rsid w:val="00DF3518"/>
    <w:rsid w:val="00DF3DAA"/>
    <w:rsid w:val="00DF4CB4"/>
    <w:rsid w:val="00DF5492"/>
    <w:rsid w:val="00E003D1"/>
    <w:rsid w:val="00E049A5"/>
    <w:rsid w:val="00E05E94"/>
    <w:rsid w:val="00E0706C"/>
    <w:rsid w:val="00E10AE1"/>
    <w:rsid w:val="00E12A5C"/>
    <w:rsid w:val="00E13743"/>
    <w:rsid w:val="00E14BA7"/>
    <w:rsid w:val="00E16AD6"/>
    <w:rsid w:val="00E21A9B"/>
    <w:rsid w:val="00E242C7"/>
    <w:rsid w:val="00E264AF"/>
    <w:rsid w:val="00E27918"/>
    <w:rsid w:val="00E27B8B"/>
    <w:rsid w:val="00E33278"/>
    <w:rsid w:val="00E34BF4"/>
    <w:rsid w:val="00E34D09"/>
    <w:rsid w:val="00E35A04"/>
    <w:rsid w:val="00E40C3F"/>
    <w:rsid w:val="00E40CF6"/>
    <w:rsid w:val="00E41794"/>
    <w:rsid w:val="00E44161"/>
    <w:rsid w:val="00E4446E"/>
    <w:rsid w:val="00E44EC0"/>
    <w:rsid w:val="00E46990"/>
    <w:rsid w:val="00E47228"/>
    <w:rsid w:val="00E473D5"/>
    <w:rsid w:val="00E530FB"/>
    <w:rsid w:val="00E53388"/>
    <w:rsid w:val="00E53A97"/>
    <w:rsid w:val="00E55661"/>
    <w:rsid w:val="00E56C23"/>
    <w:rsid w:val="00E62D41"/>
    <w:rsid w:val="00E6353C"/>
    <w:rsid w:val="00E637E9"/>
    <w:rsid w:val="00E65939"/>
    <w:rsid w:val="00E66CFE"/>
    <w:rsid w:val="00E71BC3"/>
    <w:rsid w:val="00E71E13"/>
    <w:rsid w:val="00E754D3"/>
    <w:rsid w:val="00E871FD"/>
    <w:rsid w:val="00E910F7"/>
    <w:rsid w:val="00E93F98"/>
    <w:rsid w:val="00E96985"/>
    <w:rsid w:val="00EA37DA"/>
    <w:rsid w:val="00EB623B"/>
    <w:rsid w:val="00EB75E9"/>
    <w:rsid w:val="00EC5830"/>
    <w:rsid w:val="00EC73EA"/>
    <w:rsid w:val="00ED4361"/>
    <w:rsid w:val="00ED4CF3"/>
    <w:rsid w:val="00ED69CD"/>
    <w:rsid w:val="00ED6E5A"/>
    <w:rsid w:val="00ED7E98"/>
    <w:rsid w:val="00ED7FFA"/>
    <w:rsid w:val="00EE1588"/>
    <w:rsid w:val="00EE4076"/>
    <w:rsid w:val="00EE6985"/>
    <w:rsid w:val="00EF28BC"/>
    <w:rsid w:val="00EF6B69"/>
    <w:rsid w:val="00EF7683"/>
    <w:rsid w:val="00F00AF5"/>
    <w:rsid w:val="00F00EA0"/>
    <w:rsid w:val="00F03585"/>
    <w:rsid w:val="00F03C18"/>
    <w:rsid w:val="00F0474E"/>
    <w:rsid w:val="00F04921"/>
    <w:rsid w:val="00F05FEB"/>
    <w:rsid w:val="00F13152"/>
    <w:rsid w:val="00F142FE"/>
    <w:rsid w:val="00F21F22"/>
    <w:rsid w:val="00F220BC"/>
    <w:rsid w:val="00F22224"/>
    <w:rsid w:val="00F236A9"/>
    <w:rsid w:val="00F26EAB"/>
    <w:rsid w:val="00F32944"/>
    <w:rsid w:val="00F34365"/>
    <w:rsid w:val="00F37F62"/>
    <w:rsid w:val="00F37F89"/>
    <w:rsid w:val="00F37FB8"/>
    <w:rsid w:val="00F40A7E"/>
    <w:rsid w:val="00F40E3B"/>
    <w:rsid w:val="00F43F2F"/>
    <w:rsid w:val="00F46A74"/>
    <w:rsid w:val="00F46F2C"/>
    <w:rsid w:val="00F51168"/>
    <w:rsid w:val="00F517F5"/>
    <w:rsid w:val="00F52A26"/>
    <w:rsid w:val="00F554D5"/>
    <w:rsid w:val="00F55BDB"/>
    <w:rsid w:val="00F56AF4"/>
    <w:rsid w:val="00F56CEC"/>
    <w:rsid w:val="00F60313"/>
    <w:rsid w:val="00F6137B"/>
    <w:rsid w:val="00F62AEE"/>
    <w:rsid w:val="00F63A6B"/>
    <w:rsid w:val="00F70585"/>
    <w:rsid w:val="00F7272A"/>
    <w:rsid w:val="00F74BF4"/>
    <w:rsid w:val="00F80469"/>
    <w:rsid w:val="00F80623"/>
    <w:rsid w:val="00F80BB1"/>
    <w:rsid w:val="00F8128E"/>
    <w:rsid w:val="00F818C1"/>
    <w:rsid w:val="00F81B3B"/>
    <w:rsid w:val="00F824B6"/>
    <w:rsid w:val="00F83CF2"/>
    <w:rsid w:val="00F840EB"/>
    <w:rsid w:val="00F84119"/>
    <w:rsid w:val="00F84883"/>
    <w:rsid w:val="00F84CA7"/>
    <w:rsid w:val="00F84F55"/>
    <w:rsid w:val="00F8537A"/>
    <w:rsid w:val="00F91D45"/>
    <w:rsid w:val="00F928A9"/>
    <w:rsid w:val="00F94BEC"/>
    <w:rsid w:val="00F95ED3"/>
    <w:rsid w:val="00FA1FFE"/>
    <w:rsid w:val="00FA4CE3"/>
    <w:rsid w:val="00FA69AA"/>
    <w:rsid w:val="00FA6AF5"/>
    <w:rsid w:val="00FB2A02"/>
    <w:rsid w:val="00FB2F58"/>
    <w:rsid w:val="00FB3DCB"/>
    <w:rsid w:val="00FB4C46"/>
    <w:rsid w:val="00FB51C0"/>
    <w:rsid w:val="00FB5275"/>
    <w:rsid w:val="00FB5453"/>
    <w:rsid w:val="00FB7E58"/>
    <w:rsid w:val="00FB7E9C"/>
    <w:rsid w:val="00FC1771"/>
    <w:rsid w:val="00FC2F6A"/>
    <w:rsid w:val="00FC3A52"/>
    <w:rsid w:val="00FC5E40"/>
    <w:rsid w:val="00FC69D4"/>
    <w:rsid w:val="00FD1552"/>
    <w:rsid w:val="00FE0A84"/>
    <w:rsid w:val="00FE2455"/>
    <w:rsid w:val="00FE6CCF"/>
    <w:rsid w:val="00FE7167"/>
    <w:rsid w:val="00FE7212"/>
    <w:rsid w:val="00FF30C6"/>
    <w:rsid w:val="00FF394F"/>
    <w:rsid w:val="00FF47F4"/>
    <w:rsid w:val="00FF5E40"/>
    <w:rsid w:val="00FF750B"/>
    <w:rsid w:val="00FF75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E4BA13"/>
  <w15:docId w15:val="{6B1CCC56-A7B6-4E90-9AFD-2FE2D302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8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B4A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4A39"/>
    <w:rPr>
      <w:rFonts w:ascii="Tahoma" w:hAnsi="Tahoma" w:cs="Tahoma"/>
      <w:sz w:val="16"/>
      <w:szCs w:val="16"/>
    </w:rPr>
  </w:style>
  <w:style w:type="paragraph" w:styleId="Listeafsnit">
    <w:name w:val="List Paragraph"/>
    <w:basedOn w:val="Normal"/>
    <w:uiPriority w:val="34"/>
    <w:qFormat/>
    <w:rsid w:val="007B4A39"/>
    <w:pPr>
      <w:spacing w:after="0" w:line="240" w:lineRule="auto"/>
      <w:ind w:left="720"/>
      <w:contextualSpacing/>
    </w:pPr>
    <w:rPr>
      <w:rFonts w:ascii="Trebuchet MS" w:eastAsia="Times New Roman" w:hAnsi="Trebuchet MS" w:cs="Times New Roman"/>
      <w:sz w:val="24"/>
      <w:szCs w:val="24"/>
      <w:lang w:eastAsia="da-DK"/>
    </w:rPr>
  </w:style>
  <w:style w:type="table" w:styleId="Tabel-Gitter">
    <w:name w:val="Table Grid"/>
    <w:basedOn w:val="Tabel-Normal"/>
    <w:uiPriority w:val="59"/>
    <w:rsid w:val="009E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semiHidden/>
    <w:unhideWhenUsed/>
    <w:rsid w:val="0037171D"/>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37171D"/>
    <w:rPr>
      <w:rFonts w:ascii="Calibri" w:hAnsi="Calibri"/>
      <w:szCs w:val="21"/>
    </w:rPr>
  </w:style>
  <w:style w:type="paragraph" w:styleId="Sidehoved">
    <w:name w:val="header"/>
    <w:basedOn w:val="Normal"/>
    <w:link w:val="SidehovedTegn"/>
    <w:uiPriority w:val="99"/>
    <w:unhideWhenUsed/>
    <w:rsid w:val="000634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3411"/>
  </w:style>
  <w:style w:type="paragraph" w:styleId="Sidefod">
    <w:name w:val="footer"/>
    <w:basedOn w:val="Normal"/>
    <w:link w:val="SidefodTegn"/>
    <w:uiPriority w:val="99"/>
    <w:unhideWhenUsed/>
    <w:rsid w:val="000634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3411"/>
  </w:style>
  <w:style w:type="character" w:styleId="Hyperlink">
    <w:name w:val="Hyperlink"/>
    <w:basedOn w:val="Standardskrifttypeiafsnit"/>
    <w:uiPriority w:val="99"/>
    <w:unhideWhenUsed/>
    <w:rsid w:val="00806041"/>
    <w:rPr>
      <w:color w:val="0000FF" w:themeColor="hyperlink"/>
      <w:u w:val="single"/>
    </w:rPr>
  </w:style>
  <w:style w:type="character" w:styleId="Ulstomtale">
    <w:name w:val="Unresolved Mention"/>
    <w:basedOn w:val="Standardskrifttypeiafsnit"/>
    <w:uiPriority w:val="99"/>
    <w:semiHidden/>
    <w:unhideWhenUsed/>
    <w:rsid w:val="00806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068">
      <w:bodyDiv w:val="1"/>
      <w:marLeft w:val="0"/>
      <w:marRight w:val="0"/>
      <w:marTop w:val="0"/>
      <w:marBottom w:val="0"/>
      <w:divBdr>
        <w:top w:val="none" w:sz="0" w:space="0" w:color="auto"/>
        <w:left w:val="none" w:sz="0" w:space="0" w:color="auto"/>
        <w:bottom w:val="none" w:sz="0" w:space="0" w:color="auto"/>
        <w:right w:val="none" w:sz="0" w:space="0" w:color="auto"/>
      </w:divBdr>
    </w:div>
    <w:div w:id="122163939">
      <w:bodyDiv w:val="1"/>
      <w:marLeft w:val="0"/>
      <w:marRight w:val="0"/>
      <w:marTop w:val="0"/>
      <w:marBottom w:val="0"/>
      <w:divBdr>
        <w:top w:val="none" w:sz="0" w:space="0" w:color="auto"/>
        <w:left w:val="none" w:sz="0" w:space="0" w:color="auto"/>
        <w:bottom w:val="none" w:sz="0" w:space="0" w:color="auto"/>
        <w:right w:val="none" w:sz="0" w:space="0" w:color="auto"/>
      </w:divBdr>
    </w:div>
    <w:div w:id="168495719">
      <w:bodyDiv w:val="1"/>
      <w:marLeft w:val="0"/>
      <w:marRight w:val="0"/>
      <w:marTop w:val="0"/>
      <w:marBottom w:val="0"/>
      <w:divBdr>
        <w:top w:val="none" w:sz="0" w:space="0" w:color="auto"/>
        <w:left w:val="none" w:sz="0" w:space="0" w:color="auto"/>
        <w:bottom w:val="none" w:sz="0" w:space="0" w:color="auto"/>
        <w:right w:val="none" w:sz="0" w:space="0" w:color="auto"/>
      </w:divBdr>
    </w:div>
    <w:div w:id="173539602">
      <w:bodyDiv w:val="1"/>
      <w:marLeft w:val="0"/>
      <w:marRight w:val="0"/>
      <w:marTop w:val="0"/>
      <w:marBottom w:val="0"/>
      <w:divBdr>
        <w:top w:val="none" w:sz="0" w:space="0" w:color="auto"/>
        <w:left w:val="none" w:sz="0" w:space="0" w:color="auto"/>
        <w:bottom w:val="none" w:sz="0" w:space="0" w:color="auto"/>
        <w:right w:val="none" w:sz="0" w:space="0" w:color="auto"/>
      </w:divBdr>
    </w:div>
    <w:div w:id="281807284">
      <w:bodyDiv w:val="1"/>
      <w:marLeft w:val="0"/>
      <w:marRight w:val="0"/>
      <w:marTop w:val="0"/>
      <w:marBottom w:val="0"/>
      <w:divBdr>
        <w:top w:val="none" w:sz="0" w:space="0" w:color="auto"/>
        <w:left w:val="none" w:sz="0" w:space="0" w:color="auto"/>
        <w:bottom w:val="none" w:sz="0" w:space="0" w:color="auto"/>
        <w:right w:val="none" w:sz="0" w:space="0" w:color="auto"/>
      </w:divBdr>
    </w:div>
    <w:div w:id="296112476">
      <w:bodyDiv w:val="1"/>
      <w:marLeft w:val="0"/>
      <w:marRight w:val="0"/>
      <w:marTop w:val="0"/>
      <w:marBottom w:val="0"/>
      <w:divBdr>
        <w:top w:val="none" w:sz="0" w:space="0" w:color="auto"/>
        <w:left w:val="none" w:sz="0" w:space="0" w:color="auto"/>
        <w:bottom w:val="none" w:sz="0" w:space="0" w:color="auto"/>
        <w:right w:val="none" w:sz="0" w:space="0" w:color="auto"/>
      </w:divBdr>
    </w:div>
    <w:div w:id="376785398">
      <w:bodyDiv w:val="1"/>
      <w:marLeft w:val="0"/>
      <w:marRight w:val="0"/>
      <w:marTop w:val="0"/>
      <w:marBottom w:val="0"/>
      <w:divBdr>
        <w:top w:val="none" w:sz="0" w:space="0" w:color="auto"/>
        <w:left w:val="none" w:sz="0" w:space="0" w:color="auto"/>
        <w:bottom w:val="none" w:sz="0" w:space="0" w:color="auto"/>
        <w:right w:val="none" w:sz="0" w:space="0" w:color="auto"/>
      </w:divBdr>
    </w:div>
    <w:div w:id="420950991">
      <w:bodyDiv w:val="1"/>
      <w:marLeft w:val="0"/>
      <w:marRight w:val="0"/>
      <w:marTop w:val="0"/>
      <w:marBottom w:val="0"/>
      <w:divBdr>
        <w:top w:val="none" w:sz="0" w:space="0" w:color="auto"/>
        <w:left w:val="none" w:sz="0" w:space="0" w:color="auto"/>
        <w:bottom w:val="none" w:sz="0" w:space="0" w:color="auto"/>
        <w:right w:val="none" w:sz="0" w:space="0" w:color="auto"/>
      </w:divBdr>
    </w:div>
    <w:div w:id="431751488">
      <w:bodyDiv w:val="1"/>
      <w:marLeft w:val="0"/>
      <w:marRight w:val="0"/>
      <w:marTop w:val="0"/>
      <w:marBottom w:val="0"/>
      <w:divBdr>
        <w:top w:val="none" w:sz="0" w:space="0" w:color="auto"/>
        <w:left w:val="none" w:sz="0" w:space="0" w:color="auto"/>
        <w:bottom w:val="none" w:sz="0" w:space="0" w:color="auto"/>
        <w:right w:val="none" w:sz="0" w:space="0" w:color="auto"/>
      </w:divBdr>
    </w:div>
    <w:div w:id="456410983">
      <w:bodyDiv w:val="1"/>
      <w:marLeft w:val="0"/>
      <w:marRight w:val="0"/>
      <w:marTop w:val="0"/>
      <w:marBottom w:val="0"/>
      <w:divBdr>
        <w:top w:val="none" w:sz="0" w:space="0" w:color="auto"/>
        <w:left w:val="none" w:sz="0" w:space="0" w:color="auto"/>
        <w:bottom w:val="none" w:sz="0" w:space="0" w:color="auto"/>
        <w:right w:val="none" w:sz="0" w:space="0" w:color="auto"/>
      </w:divBdr>
    </w:div>
    <w:div w:id="587809630">
      <w:bodyDiv w:val="1"/>
      <w:marLeft w:val="0"/>
      <w:marRight w:val="0"/>
      <w:marTop w:val="0"/>
      <w:marBottom w:val="0"/>
      <w:divBdr>
        <w:top w:val="none" w:sz="0" w:space="0" w:color="auto"/>
        <w:left w:val="none" w:sz="0" w:space="0" w:color="auto"/>
        <w:bottom w:val="none" w:sz="0" w:space="0" w:color="auto"/>
        <w:right w:val="none" w:sz="0" w:space="0" w:color="auto"/>
      </w:divBdr>
    </w:div>
    <w:div w:id="600379192">
      <w:bodyDiv w:val="1"/>
      <w:marLeft w:val="0"/>
      <w:marRight w:val="0"/>
      <w:marTop w:val="0"/>
      <w:marBottom w:val="0"/>
      <w:divBdr>
        <w:top w:val="none" w:sz="0" w:space="0" w:color="auto"/>
        <w:left w:val="none" w:sz="0" w:space="0" w:color="auto"/>
        <w:bottom w:val="none" w:sz="0" w:space="0" w:color="auto"/>
        <w:right w:val="none" w:sz="0" w:space="0" w:color="auto"/>
      </w:divBdr>
    </w:div>
    <w:div w:id="609050328">
      <w:bodyDiv w:val="1"/>
      <w:marLeft w:val="0"/>
      <w:marRight w:val="0"/>
      <w:marTop w:val="0"/>
      <w:marBottom w:val="0"/>
      <w:divBdr>
        <w:top w:val="none" w:sz="0" w:space="0" w:color="auto"/>
        <w:left w:val="none" w:sz="0" w:space="0" w:color="auto"/>
        <w:bottom w:val="none" w:sz="0" w:space="0" w:color="auto"/>
        <w:right w:val="none" w:sz="0" w:space="0" w:color="auto"/>
      </w:divBdr>
    </w:div>
    <w:div w:id="822427516">
      <w:bodyDiv w:val="1"/>
      <w:marLeft w:val="0"/>
      <w:marRight w:val="0"/>
      <w:marTop w:val="0"/>
      <w:marBottom w:val="0"/>
      <w:divBdr>
        <w:top w:val="none" w:sz="0" w:space="0" w:color="auto"/>
        <w:left w:val="none" w:sz="0" w:space="0" w:color="auto"/>
        <w:bottom w:val="none" w:sz="0" w:space="0" w:color="auto"/>
        <w:right w:val="none" w:sz="0" w:space="0" w:color="auto"/>
      </w:divBdr>
    </w:div>
    <w:div w:id="827523803">
      <w:bodyDiv w:val="1"/>
      <w:marLeft w:val="0"/>
      <w:marRight w:val="0"/>
      <w:marTop w:val="0"/>
      <w:marBottom w:val="0"/>
      <w:divBdr>
        <w:top w:val="none" w:sz="0" w:space="0" w:color="auto"/>
        <w:left w:val="none" w:sz="0" w:space="0" w:color="auto"/>
        <w:bottom w:val="none" w:sz="0" w:space="0" w:color="auto"/>
        <w:right w:val="none" w:sz="0" w:space="0" w:color="auto"/>
      </w:divBdr>
    </w:div>
    <w:div w:id="834035036">
      <w:bodyDiv w:val="1"/>
      <w:marLeft w:val="0"/>
      <w:marRight w:val="0"/>
      <w:marTop w:val="0"/>
      <w:marBottom w:val="0"/>
      <w:divBdr>
        <w:top w:val="none" w:sz="0" w:space="0" w:color="auto"/>
        <w:left w:val="none" w:sz="0" w:space="0" w:color="auto"/>
        <w:bottom w:val="none" w:sz="0" w:space="0" w:color="auto"/>
        <w:right w:val="none" w:sz="0" w:space="0" w:color="auto"/>
      </w:divBdr>
    </w:div>
    <w:div w:id="936790962">
      <w:bodyDiv w:val="1"/>
      <w:marLeft w:val="0"/>
      <w:marRight w:val="0"/>
      <w:marTop w:val="0"/>
      <w:marBottom w:val="0"/>
      <w:divBdr>
        <w:top w:val="none" w:sz="0" w:space="0" w:color="auto"/>
        <w:left w:val="none" w:sz="0" w:space="0" w:color="auto"/>
        <w:bottom w:val="none" w:sz="0" w:space="0" w:color="auto"/>
        <w:right w:val="none" w:sz="0" w:space="0" w:color="auto"/>
      </w:divBdr>
    </w:div>
    <w:div w:id="1013338161">
      <w:bodyDiv w:val="1"/>
      <w:marLeft w:val="0"/>
      <w:marRight w:val="0"/>
      <w:marTop w:val="0"/>
      <w:marBottom w:val="0"/>
      <w:divBdr>
        <w:top w:val="none" w:sz="0" w:space="0" w:color="auto"/>
        <w:left w:val="none" w:sz="0" w:space="0" w:color="auto"/>
        <w:bottom w:val="none" w:sz="0" w:space="0" w:color="auto"/>
        <w:right w:val="none" w:sz="0" w:space="0" w:color="auto"/>
      </w:divBdr>
    </w:div>
    <w:div w:id="1115516202">
      <w:bodyDiv w:val="1"/>
      <w:marLeft w:val="0"/>
      <w:marRight w:val="0"/>
      <w:marTop w:val="0"/>
      <w:marBottom w:val="0"/>
      <w:divBdr>
        <w:top w:val="none" w:sz="0" w:space="0" w:color="auto"/>
        <w:left w:val="none" w:sz="0" w:space="0" w:color="auto"/>
        <w:bottom w:val="none" w:sz="0" w:space="0" w:color="auto"/>
        <w:right w:val="none" w:sz="0" w:space="0" w:color="auto"/>
      </w:divBdr>
    </w:div>
    <w:div w:id="1120295885">
      <w:bodyDiv w:val="1"/>
      <w:marLeft w:val="0"/>
      <w:marRight w:val="0"/>
      <w:marTop w:val="0"/>
      <w:marBottom w:val="0"/>
      <w:divBdr>
        <w:top w:val="none" w:sz="0" w:space="0" w:color="auto"/>
        <w:left w:val="none" w:sz="0" w:space="0" w:color="auto"/>
        <w:bottom w:val="none" w:sz="0" w:space="0" w:color="auto"/>
        <w:right w:val="none" w:sz="0" w:space="0" w:color="auto"/>
      </w:divBdr>
    </w:div>
    <w:div w:id="1183206064">
      <w:bodyDiv w:val="1"/>
      <w:marLeft w:val="0"/>
      <w:marRight w:val="0"/>
      <w:marTop w:val="0"/>
      <w:marBottom w:val="0"/>
      <w:divBdr>
        <w:top w:val="none" w:sz="0" w:space="0" w:color="auto"/>
        <w:left w:val="none" w:sz="0" w:space="0" w:color="auto"/>
        <w:bottom w:val="none" w:sz="0" w:space="0" w:color="auto"/>
        <w:right w:val="none" w:sz="0" w:space="0" w:color="auto"/>
      </w:divBdr>
    </w:div>
    <w:div w:id="1244417534">
      <w:bodyDiv w:val="1"/>
      <w:marLeft w:val="0"/>
      <w:marRight w:val="0"/>
      <w:marTop w:val="0"/>
      <w:marBottom w:val="0"/>
      <w:divBdr>
        <w:top w:val="none" w:sz="0" w:space="0" w:color="auto"/>
        <w:left w:val="none" w:sz="0" w:space="0" w:color="auto"/>
        <w:bottom w:val="none" w:sz="0" w:space="0" w:color="auto"/>
        <w:right w:val="none" w:sz="0" w:space="0" w:color="auto"/>
      </w:divBdr>
    </w:div>
    <w:div w:id="1261180822">
      <w:bodyDiv w:val="1"/>
      <w:marLeft w:val="0"/>
      <w:marRight w:val="0"/>
      <w:marTop w:val="0"/>
      <w:marBottom w:val="0"/>
      <w:divBdr>
        <w:top w:val="none" w:sz="0" w:space="0" w:color="auto"/>
        <w:left w:val="none" w:sz="0" w:space="0" w:color="auto"/>
        <w:bottom w:val="none" w:sz="0" w:space="0" w:color="auto"/>
        <w:right w:val="none" w:sz="0" w:space="0" w:color="auto"/>
      </w:divBdr>
    </w:div>
    <w:div w:id="1329749583">
      <w:bodyDiv w:val="1"/>
      <w:marLeft w:val="0"/>
      <w:marRight w:val="0"/>
      <w:marTop w:val="0"/>
      <w:marBottom w:val="0"/>
      <w:divBdr>
        <w:top w:val="none" w:sz="0" w:space="0" w:color="auto"/>
        <w:left w:val="none" w:sz="0" w:space="0" w:color="auto"/>
        <w:bottom w:val="none" w:sz="0" w:space="0" w:color="auto"/>
        <w:right w:val="none" w:sz="0" w:space="0" w:color="auto"/>
      </w:divBdr>
    </w:div>
    <w:div w:id="1426222466">
      <w:bodyDiv w:val="1"/>
      <w:marLeft w:val="0"/>
      <w:marRight w:val="0"/>
      <w:marTop w:val="0"/>
      <w:marBottom w:val="0"/>
      <w:divBdr>
        <w:top w:val="none" w:sz="0" w:space="0" w:color="auto"/>
        <w:left w:val="none" w:sz="0" w:space="0" w:color="auto"/>
        <w:bottom w:val="none" w:sz="0" w:space="0" w:color="auto"/>
        <w:right w:val="none" w:sz="0" w:space="0" w:color="auto"/>
      </w:divBdr>
    </w:div>
    <w:div w:id="1552109546">
      <w:bodyDiv w:val="1"/>
      <w:marLeft w:val="0"/>
      <w:marRight w:val="0"/>
      <w:marTop w:val="0"/>
      <w:marBottom w:val="0"/>
      <w:divBdr>
        <w:top w:val="none" w:sz="0" w:space="0" w:color="auto"/>
        <w:left w:val="none" w:sz="0" w:space="0" w:color="auto"/>
        <w:bottom w:val="none" w:sz="0" w:space="0" w:color="auto"/>
        <w:right w:val="none" w:sz="0" w:space="0" w:color="auto"/>
      </w:divBdr>
    </w:div>
    <w:div w:id="1607232181">
      <w:bodyDiv w:val="1"/>
      <w:marLeft w:val="0"/>
      <w:marRight w:val="0"/>
      <w:marTop w:val="0"/>
      <w:marBottom w:val="0"/>
      <w:divBdr>
        <w:top w:val="none" w:sz="0" w:space="0" w:color="auto"/>
        <w:left w:val="none" w:sz="0" w:space="0" w:color="auto"/>
        <w:bottom w:val="none" w:sz="0" w:space="0" w:color="auto"/>
        <w:right w:val="none" w:sz="0" w:space="0" w:color="auto"/>
      </w:divBdr>
    </w:div>
    <w:div w:id="1684287252">
      <w:bodyDiv w:val="1"/>
      <w:marLeft w:val="0"/>
      <w:marRight w:val="0"/>
      <w:marTop w:val="0"/>
      <w:marBottom w:val="0"/>
      <w:divBdr>
        <w:top w:val="none" w:sz="0" w:space="0" w:color="auto"/>
        <w:left w:val="none" w:sz="0" w:space="0" w:color="auto"/>
        <w:bottom w:val="none" w:sz="0" w:space="0" w:color="auto"/>
        <w:right w:val="none" w:sz="0" w:space="0" w:color="auto"/>
      </w:divBdr>
    </w:div>
    <w:div w:id="1713767786">
      <w:bodyDiv w:val="1"/>
      <w:marLeft w:val="0"/>
      <w:marRight w:val="0"/>
      <w:marTop w:val="0"/>
      <w:marBottom w:val="0"/>
      <w:divBdr>
        <w:top w:val="none" w:sz="0" w:space="0" w:color="auto"/>
        <w:left w:val="none" w:sz="0" w:space="0" w:color="auto"/>
        <w:bottom w:val="none" w:sz="0" w:space="0" w:color="auto"/>
        <w:right w:val="none" w:sz="0" w:space="0" w:color="auto"/>
      </w:divBdr>
    </w:div>
    <w:div w:id="1851991012">
      <w:bodyDiv w:val="1"/>
      <w:marLeft w:val="0"/>
      <w:marRight w:val="0"/>
      <w:marTop w:val="0"/>
      <w:marBottom w:val="0"/>
      <w:divBdr>
        <w:top w:val="none" w:sz="0" w:space="0" w:color="auto"/>
        <w:left w:val="none" w:sz="0" w:space="0" w:color="auto"/>
        <w:bottom w:val="none" w:sz="0" w:space="0" w:color="auto"/>
        <w:right w:val="none" w:sz="0" w:space="0" w:color="auto"/>
      </w:divBdr>
    </w:div>
    <w:div w:id="20523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nel@carpediemhuset.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arpediem-huset.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8EE852132C74687FAFD613275E8CA" ma:contentTypeVersion="2" ma:contentTypeDescription="Opret et nyt dokument." ma:contentTypeScope="" ma:versionID="90d640b0e9907e7dd0aba1f8acb02d72">
  <xsd:schema xmlns:xsd="http://www.w3.org/2001/XMLSchema" xmlns:xs="http://www.w3.org/2001/XMLSchema" xmlns:p="http://schemas.microsoft.com/office/2006/metadata/properties" xmlns:ns2="6990c5c8-78a4-40b1-9269-1ee1e0927631" targetNamespace="http://schemas.microsoft.com/office/2006/metadata/properties" ma:root="true" ma:fieldsID="300bd9b9d02aae92e99c3d44d3656559" ns2:_="">
    <xsd:import namespace="6990c5c8-78a4-40b1-9269-1ee1e09276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c5c8-78a4-40b1-9269-1ee1e092763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990c5c8-78a4-40b1-9269-1ee1e0927631">
      <UserInfo>
        <DisplayName>charlottej</DisplayName>
        <AccountId>18</AccountId>
        <AccountType/>
      </UserInfo>
      <UserInfo>
        <DisplayName>Frank</DisplayName>
        <AccountId>26</AccountId>
        <AccountType/>
      </UserInfo>
      <UserInfo>
        <DisplayName>Helle Jørgensen</DisplayName>
        <AccountId>11</AccountId>
        <AccountType/>
      </UserInfo>
      <UserInfo>
        <DisplayName>hellem</DisplayName>
        <AccountId>19</AccountId>
        <AccountType/>
      </UserInfo>
      <UserInfo>
        <DisplayName>kurt</DisplayName>
        <AccountId>23</AccountId>
        <AccountType/>
      </UserInfo>
      <UserInfo>
        <DisplayName>lindaw</DisplayName>
        <AccountId>16</AccountId>
        <AccountType/>
      </UserInfo>
      <UserInfo>
        <DisplayName>stefan</DisplayName>
        <AccountId>17</AccountId>
        <AccountType/>
      </UserInfo>
      <UserInfo>
        <DisplayName>susanne</DisplayName>
        <AccountId>22</AccountId>
        <AccountType/>
      </UserInfo>
      <UserInfo>
        <DisplayName>tina</DisplayName>
        <AccountId>21</AccountId>
        <AccountType/>
      </UserInfo>
    </SharedWithUsers>
  </documentManagement>
</p:properties>
</file>

<file path=customXml/itemProps1.xml><?xml version="1.0" encoding="utf-8"?>
<ds:datastoreItem xmlns:ds="http://schemas.openxmlformats.org/officeDocument/2006/customXml" ds:itemID="{59CE9864-86D0-4805-8002-9DC4EBE2B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c5c8-78a4-40b1-9269-1ee1e092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61F1C-2997-4EC1-9EDD-00F609CC7006}">
  <ds:schemaRefs>
    <ds:schemaRef ds:uri="http://schemas.microsoft.com/sharepoint/v3/contenttype/forms"/>
  </ds:schemaRefs>
</ds:datastoreItem>
</file>

<file path=customXml/itemProps3.xml><?xml version="1.0" encoding="utf-8"?>
<ds:datastoreItem xmlns:ds="http://schemas.openxmlformats.org/officeDocument/2006/customXml" ds:itemID="{8AD6D251-A0A6-4FDF-898C-E9309919F435}">
  <ds:schemaRefs>
    <ds:schemaRef ds:uri="http://schemas.openxmlformats.org/officeDocument/2006/bibliography"/>
  </ds:schemaRefs>
</ds:datastoreItem>
</file>

<file path=customXml/itemProps4.xml><?xml version="1.0" encoding="utf-8"?>
<ds:datastoreItem xmlns:ds="http://schemas.openxmlformats.org/officeDocument/2006/customXml" ds:itemID="{D3074B46-0FCB-43DD-8318-2D64102DDB07}">
  <ds:schemaRefs>
    <ds:schemaRef ds:uri="http://schemas.microsoft.com/office/2006/metadata/properties"/>
    <ds:schemaRef ds:uri="http://schemas.microsoft.com/office/infopath/2007/PartnerControls"/>
    <ds:schemaRef ds:uri="6990c5c8-78a4-40b1-9269-1ee1e0927631"/>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578</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Mitchell</dc:creator>
  <cp:keywords/>
  <dc:description/>
  <cp:lastModifiedBy>Susanne Lidsmoes</cp:lastModifiedBy>
  <cp:revision>9</cp:revision>
  <cp:lastPrinted>2021-08-19T11:06:00Z</cp:lastPrinted>
  <dcterms:created xsi:type="dcterms:W3CDTF">2021-08-17T10:56:00Z</dcterms:created>
  <dcterms:modified xsi:type="dcterms:W3CDTF">2022-02-01T14:43:00Z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0x010100D3B8EE852132C74687FAFD613275E8CA</vt:lpwstr>
  </property>
</Properties>
</file>